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2456"/>
        <w:gridCol w:w="2629"/>
        <w:gridCol w:w="2609"/>
        <w:gridCol w:w="2494"/>
      </w:tblGrid>
      <w:tr w:rsidR="000D0A87" w14:paraId="2D12600E" w14:textId="77777777" w:rsidTr="000D0A87">
        <w:trPr>
          <w:cantSplit/>
          <w:trHeight w:val="769"/>
          <w:tblHeader/>
        </w:trPr>
        <w:tc>
          <w:tcPr>
            <w:tcW w:w="2456" w:type="dxa"/>
          </w:tcPr>
          <w:p w14:paraId="3300527E" w14:textId="77777777" w:rsidR="000D0A87" w:rsidRDefault="000D0A87" w:rsidP="00855B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TYPE of MATTER</w:t>
            </w:r>
          </w:p>
        </w:tc>
        <w:tc>
          <w:tcPr>
            <w:tcW w:w="2629" w:type="dxa"/>
          </w:tcPr>
          <w:p w14:paraId="2E697FD8" w14:textId="77777777" w:rsidR="000D0A87" w:rsidRDefault="000D0A87" w:rsidP="00855B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PRODUCT or ISSUE</w:t>
            </w:r>
          </w:p>
        </w:tc>
        <w:tc>
          <w:tcPr>
            <w:tcW w:w="2609" w:type="dxa"/>
          </w:tcPr>
          <w:p w14:paraId="205A53AB" w14:textId="77777777" w:rsidR="000D0A87" w:rsidRDefault="000D0A87" w:rsidP="00855B8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  <w:tc>
          <w:tcPr>
            <w:tcW w:w="2494" w:type="dxa"/>
          </w:tcPr>
          <w:p w14:paraId="4448849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Plaintiff (P) / Defendant (D)</w:t>
            </w:r>
          </w:p>
        </w:tc>
      </w:tr>
      <w:tr w:rsidR="00E844A6" w14:paraId="49C825CE" w14:textId="77777777" w:rsidTr="000D0A87">
        <w:trPr>
          <w:cantSplit/>
          <w:trHeight w:val="383"/>
        </w:trPr>
        <w:tc>
          <w:tcPr>
            <w:tcW w:w="2456" w:type="dxa"/>
          </w:tcPr>
          <w:p w14:paraId="34FBC776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(Maintenance)</w:t>
            </w:r>
          </w:p>
        </w:tc>
        <w:tc>
          <w:tcPr>
            <w:tcW w:w="2629" w:type="dxa"/>
          </w:tcPr>
          <w:p w14:paraId="3A1FD38F" w14:textId="77777777" w:rsidR="00E844A6" w:rsidRDefault="00E844A6" w:rsidP="00A24E6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LP Transfer Fitting Failure (Price v </w:t>
            </w:r>
            <w:proofErr w:type="spellStart"/>
            <w:r>
              <w:rPr>
                <w:szCs w:val="24"/>
              </w:rPr>
              <w:t>Oneok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609" w:type="dxa"/>
          </w:tcPr>
          <w:p w14:paraId="7203D8AF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189C9335" w14:textId="77777777" w:rsidR="00E844A6" w:rsidRDefault="00E844A6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734918A4" w14:textId="77777777" w:rsidTr="000D0A87">
        <w:trPr>
          <w:cantSplit/>
          <w:trHeight w:val="383"/>
        </w:trPr>
        <w:tc>
          <w:tcPr>
            <w:tcW w:w="2456" w:type="dxa"/>
          </w:tcPr>
          <w:p w14:paraId="1E5F299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(Installation)</w:t>
            </w:r>
          </w:p>
        </w:tc>
        <w:tc>
          <w:tcPr>
            <w:tcW w:w="2629" w:type="dxa"/>
          </w:tcPr>
          <w:p w14:paraId="43CBC3A6" w14:textId="77777777" w:rsidR="000D0A87" w:rsidRDefault="000D0A87" w:rsidP="00A24E67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Heavy Armoire Fall Over (Tedford v Chiman)</w:t>
            </w:r>
          </w:p>
        </w:tc>
        <w:tc>
          <w:tcPr>
            <w:tcW w:w="2609" w:type="dxa"/>
          </w:tcPr>
          <w:p w14:paraId="7B1D94D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38E2E3C7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3FAC3CCD" w14:textId="77777777" w:rsidTr="000D0A87">
        <w:trPr>
          <w:cantSplit/>
          <w:trHeight w:val="383"/>
        </w:trPr>
        <w:tc>
          <w:tcPr>
            <w:tcW w:w="2456" w:type="dxa"/>
          </w:tcPr>
          <w:p w14:paraId="5643332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(Maintenance)</w:t>
            </w:r>
          </w:p>
        </w:tc>
        <w:tc>
          <w:tcPr>
            <w:tcW w:w="2629" w:type="dxa"/>
          </w:tcPr>
          <w:p w14:paraId="6B0D540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Bus accident with fatalities (Campos v Americanos)</w:t>
            </w:r>
          </w:p>
        </w:tc>
        <w:tc>
          <w:tcPr>
            <w:tcW w:w="2609" w:type="dxa"/>
          </w:tcPr>
          <w:p w14:paraId="795D5E9D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E03B7B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3B60DBBC" w14:textId="77777777" w:rsidTr="000D0A87">
        <w:trPr>
          <w:cantSplit/>
          <w:trHeight w:val="383"/>
        </w:trPr>
        <w:tc>
          <w:tcPr>
            <w:tcW w:w="2456" w:type="dxa"/>
          </w:tcPr>
          <w:p w14:paraId="4DA56355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(Maintenance)</w:t>
            </w:r>
          </w:p>
        </w:tc>
        <w:tc>
          <w:tcPr>
            <w:tcW w:w="2629" w:type="dxa"/>
          </w:tcPr>
          <w:p w14:paraId="5CE08C1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Rouselle Punch Press Accident (Guerrero v Rouselle)</w:t>
            </w:r>
          </w:p>
        </w:tc>
        <w:tc>
          <w:tcPr>
            <w:tcW w:w="2609" w:type="dxa"/>
          </w:tcPr>
          <w:p w14:paraId="2D6A605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Brake Mechanism Failure</w:t>
            </w:r>
          </w:p>
        </w:tc>
        <w:tc>
          <w:tcPr>
            <w:tcW w:w="2494" w:type="dxa"/>
          </w:tcPr>
          <w:p w14:paraId="64FF90BF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43D36597" w14:textId="77777777" w:rsidTr="000D0A87">
        <w:trPr>
          <w:cantSplit/>
          <w:trHeight w:val="383"/>
        </w:trPr>
        <w:tc>
          <w:tcPr>
            <w:tcW w:w="2456" w:type="dxa"/>
          </w:tcPr>
          <w:p w14:paraId="0DDA87C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(Repair)</w:t>
            </w:r>
          </w:p>
        </w:tc>
        <w:tc>
          <w:tcPr>
            <w:tcW w:w="2629" w:type="dxa"/>
          </w:tcPr>
          <w:p w14:paraId="13988869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Dining Room Chairs (McCandless v Dakota Jackson)</w:t>
            </w:r>
          </w:p>
        </w:tc>
        <w:tc>
          <w:tcPr>
            <w:tcW w:w="2609" w:type="dxa"/>
          </w:tcPr>
          <w:p w14:paraId="5DB5DBD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Personal Injury upon Chair Collapse </w:t>
            </w:r>
          </w:p>
        </w:tc>
        <w:tc>
          <w:tcPr>
            <w:tcW w:w="2494" w:type="dxa"/>
          </w:tcPr>
          <w:p w14:paraId="24BEB931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5952C237" w14:textId="77777777" w:rsidTr="000D0A87">
        <w:trPr>
          <w:cantSplit/>
          <w:trHeight w:val="383"/>
        </w:trPr>
        <w:tc>
          <w:tcPr>
            <w:tcW w:w="2456" w:type="dxa"/>
          </w:tcPr>
          <w:p w14:paraId="1FED351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(Repair)</w:t>
            </w:r>
          </w:p>
        </w:tc>
        <w:tc>
          <w:tcPr>
            <w:tcW w:w="2629" w:type="dxa"/>
          </w:tcPr>
          <w:p w14:paraId="6A196D2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Steering Column Failure (Roscoe v Ford)</w:t>
            </w:r>
          </w:p>
        </w:tc>
        <w:tc>
          <w:tcPr>
            <w:tcW w:w="2609" w:type="dxa"/>
          </w:tcPr>
          <w:p w14:paraId="6C7DF9F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37EB4F6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155923" w14:paraId="29BD74ED" w14:textId="77777777" w:rsidTr="000D0A87">
        <w:trPr>
          <w:cantSplit/>
          <w:trHeight w:val="383"/>
        </w:trPr>
        <w:tc>
          <w:tcPr>
            <w:tcW w:w="2456" w:type="dxa"/>
          </w:tcPr>
          <w:p w14:paraId="56F1ABF8" w14:textId="77777777" w:rsidR="00155923" w:rsidRDefault="00155923" w:rsidP="00855B8B">
            <w:pPr>
              <w:jc w:val="left"/>
              <w:rPr>
                <w:szCs w:val="24"/>
              </w:rPr>
            </w:pPr>
          </w:p>
        </w:tc>
        <w:tc>
          <w:tcPr>
            <w:tcW w:w="2629" w:type="dxa"/>
          </w:tcPr>
          <w:p w14:paraId="105F29D4" w14:textId="77777777" w:rsidR="00155923" w:rsidRDefault="00155923" w:rsidP="0018463A">
            <w:pPr>
              <w:jc w:val="left"/>
              <w:rPr>
                <w:szCs w:val="24"/>
              </w:rPr>
            </w:pPr>
          </w:p>
        </w:tc>
        <w:tc>
          <w:tcPr>
            <w:tcW w:w="2609" w:type="dxa"/>
          </w:tcPr>
          <w:p w14:paraId="2DD47099" w14:textId="77777777" w:rsidR="00155923" w:rsidRDefault="00155923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9F07B78" w14:textId="77777777" w:rsidR="00155923" w:rsidRDefault="00155923" w:rsidP="000D0A87">
            <w:pPr>
              <w:jc w:val="center"/>
              <w:rPr>
                <w:szCs w:val="24"/>
              </w:rPr>
            </w:pPr>
          </w:p>
        </w:tc>
      </w:tr>
      <w:tr w:rsidR="00155923" w14:paraId="56D2FA22" w14:textId="77777777" w:rsidTr="000D0A87">
        <w:trPr>
          <w:cantSplit/>
          <w:trHeight w:val="383"/>
        </w:trPr>
        <w:tc>
          <w:tcPr>
            <w:tcW w:w="2456" w:type="dxa"/>
          </w:tcPr>
          <w:p w14:paraId="643B62C4" w14:textId="51C8A32D" w:rsidR="0015592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5548DBA8" w14:textId="4086666F" w:rsidR="00155923" w:rsidRDefault="00B74CB3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Diesel Engine Bolts(Reviva v Class-C and Elgin)</w:t>
            </w:r>
          </w:p>
        </w:tc>
        <w:tc>
          <w:tcPr>
            <w:tcW w:w="2609" w:type="dxa"/>
          </w:tcPr>
          <w:p w14:paraId="671FAFCB" w14:textId="77777777" w:rsidR="00155923" w:rsidRDefault="00155923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5A7F0F0" w14:textId="7F148810" w:rsidR="00155923" w:rsidRDefault="00B74CB3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155923" w14:paraId="16BD6AFC" w14:textId="77777777" w:rsidTr="000D0A87">
        <w:trPr>
          <w:cantSplit/>
          <w:trHeight w:val="383"/>
        </w:trPr>
        <w:tc>
          <w:tcPr>
            <w:tcW w:w="2456" w:type="dxa"/>
          </w:tcPr>
          <w:p w14:paraId="76D2C71C" w14:textId="7FCFAB02" w:rsidR="0015592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0F2D786F" w14:textId="35C949A4" w:rsidR="00155923" w:rsidRDefault="00B74CB3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Gaming Stool (Liborio v Red Rock et al)</w:t>
            </w:r>
          </w:p>
        </w:tc>
        <w:tc>
          <w:tcPr>
            <w:tcW w:w="2609" w:type="dxa"/>
          </w:tcPr>
          <w:p w14:paraId="5E71E628" w14:textId="77777777" w:rsidR="00155923" w:rsidRDefault="00155923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2977056" w14:textId="061AFAF6" w:rsidR="00155923" w:rsidRDefault="00B74CB3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E537CF" w14:paraId="3B3BAA63" w14:textId="77777777" w:rsidTr="000D0A87">
        <w:trPr>
          <w:cantSplit/>
          <w:trHeight w:val="383"/>
        </w:trPr>
        <w:tc>
          <w:tcPr>
            <w:tcW w:w="2456" w:type="dxa"/>
          </w:tcPr>
          <w:p w14:paraId="7352B937" w14:textId="4B4B23E4" w:rsidR="00E537CF" w:rsidRDefault="00E537CF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479877FA" w14:textId="6EFEB09C" w:rsidR="00E537CF" w:rsidRDefault="00E537CF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Cookers (Numerous individual cases involving electric and stovetop pressure cookers)</w:t>
            </w:r>
          </w:p>
        </w:tc>
        <w:tc>
          <w:tcPr>
            <w:tcW w:w="2609" w:type="dxa"/>
          </w:tcPr>
          <w:p w14:paraId="3F3F9B8B" w14:textId="30683AED" w:rsidR="00E537CF" w:rsidRDefault="00E537CF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Tristar, NuWave, Faberware, MaxiMatic, Eline Live, Home Essentials, Instant Pot, Crockpot, Cuisinart and more.</w:t>
            </w:r>
          </w:p>
        </w:tc>
        <w:tc>
          <w:tcPr>
            <w:tcW w:w="2494" w:type="dxa"/>
          </w:tcPr>
          <w:p w14:paraId="063F08A7" w14:textId="3BCA470F" w:rsidR="00E537CF" w:rsidRDefault="00E537CF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214156" w14:paraId="43FA9719" w14:textId="77777777" w:rsidTr="000D0A87">
        <w:trPr>
          <w:cantSplit/>
          <w:trHeight w:val="383"/>
        </w:trPr>
        <w:tc>
          <w:tcPr>
            <w:tcW w:w="2456" w:type="dxa"/>
          </w:tcPr>
          <w:p w14:paraId="65C9CDB9" w14:textId="2615ADAA" w:rsidR="00214156" w:rsidRDefault="00214156" w:rsidP="00214156">
            <w:pPr>
              <w:jc w:val="left"/>
              <w:rPr>
                <w:szCs w:val="24"/>
              </w:rPr>
            </w:pPr>
            <w:r w:rsidRPr="00DC5BAF"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09E6236D" w14:textId="7D64E7DF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</w:p>
        </w:tc>
        <w:tc>
          <w:tcPr>
            <w:tcW w:w="2609" w:type="dxa"/>
          </w:tcPr>
          <w:p w14:paraId="5CE9D1AE" w14:textId="145AD696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Williams v Tristar (NDGA)</w:t>
            </w:r>
          </w:p>
        </w:tc>
        <w:tc>
          <w:tcPr>
            <w:tcW w:w="2494" w:type="dxa"/>
          </w:tcPr>
          <w:p w14:paraId="111DEC30" w14:textId="17BB0724" w:rsidR="00214156" w:rsidRDefault="00214156" w:rsidP="002141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214156" w14:paraId="4714ED17" w14:textId="77777777" w:rsidTr="000D0A87">
        <w:trPr>
          <w:cantSplit/>
          <w:trHeight w:val="383"/>
        </w:trPr>
        <w:tc>
          <w:tcPr>
            <w:tcW w:w="2456" w:type="dxa"/>
          </w:tcPr>
          <w:p w14:paraId="5C68C970" w14:textId="28B41E10" w:rsidR="00214156" w:rsidRDefault="00214156" w:rsidP="00214156">
            <w:pPr>
              <w:jc w:val="left"/>
              <w:rPr>
                <w:szCs w:val="24"/>
              </w:rPr>
            </w:pPr>
            <w:r w:rsidRPr="00DC5BAF"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3B04A8F3" w14:textId="354DF71E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</w:p>
        </w:tc>
        <w:tc>
          <w:tcPr>
            <w:tcW w:w="2609" w:type="dxa"/>
          </w:tcPr>
          <w:p w14:paraId="3CD25542" w14:textId="7EDF5EA9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Allen v Tristar (MDGA)</w:t>
            </w:r>
          </w:p>
        </w:tc>
        <w:tc>
          <w:tcPr>
            <w:tcW w:w="2494" w:type="dxa"/>
          </w:tcPr>
          <w:p w14:paraId="6C1D9CCA" w14:textId="7D0DA5CC" w:rsidR="00214156" w:rsidRDefault="00214156" w:rsidP="002141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214156" w14:paraId="12770634" w14:textId="77777777" w:rsidTr="000D0A87">
        <w:trPr>
          <w:cantSplit/>
          <w:trHeight w:val="383"/>
        </w:trPr>
        <w:tc>
          <w:tcPr>
            <w:tcW w:w="2456" w:type="dxa"/>
          </w:tcPr>
          <w:p w14:paraId="2993D750" w14:textId="20F21458" w:rsidR="00214156" w:rsidRDefault="00214156" w:rsidP="00214156">
            <w:pPr>
              <w:jc w:val="left"/>
              <w:rPr>
                <w:szCs w:val="24"/>
              </w:rPr>
            </w:pPr>
            <w:r w:rsidRPr="00DC5BAF"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27B7E970" w14:textId="34E4792C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</w:p>
        </w:tc>
        <w:tc>
          <w:tcPr>
            <w:tcW w:w="2609" w:type="dxa"/>
          </w:tcPr>
          <w:p w14:paraId="55832B34" w14:textId="3FCBF366" w:rsidR="00214156" w:rsidRDefault="00214156" w:rsidP="00214156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DLP/Presnell v Tristar (MDGA)</w:t>
            </w:r>
          </w:p>
        </w:tc>
        <w:tc>
          <w:tcPr>
            <w:tcW w:w="2494" w:type="dxa"/>
          </w:tcPr>
          <w:p w14:paraId="241D489A" w14:textId="0F9E8C62" w:rsidR="00214156" w:rsidRDefault="00214156" w:rsidP="0021415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FA72B4" w14:paraId="033275F6" w14:textId="77777777" w:rsidTr="000D0A87">
        <w:trPr>
          <w:cantSplit/>
          <w:trHeight w:val="383"/>
        </w:trPr>
        <w:tc>
          <w:tcPr>
            <w:tcW w:w="2456" w:type="dxa"/>
          </w:tcPr>
          <w:p w14:paraId="7BBE13EB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460F1E6C" w14:textId="77777777" w:rsidR="00FA72B4" w:rsidRDefault="00FA72B4" w:rsidP="0018463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 (</w:t>
            </w:r>
            <w:r w:rsidR="0018463A">
              <w:rPr>
                <w:szCs w:val="24"/>
              </w:rPr>
              <w:t>Chapman, Vennel &amp; Jackson</w:t>
            </w:r>
            <w:r>
              <w:rPr>
                <w:szCs w:val="24"/>
              </w:rPr>
              <w:t xml:space="preserve"> v Tristar)</w:t>
            </w:r>
          </w:p>
        </w:tc>
        <w:tc>
          <w:tcPr>
            <w:tcW w:w="2609" w:type="dxa"/>
          </w:tcPr>
          <w:p w14:paraId="4D0EFF68" w14:textId="5CC98054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Class Action Case</w:t>
            </w:r>
            <w:r w:rsidR="00214156">
              <w:rPr>
                <w:szCs w:val="24"/>
              </w:rPr>
              <w:t xml:space="preserve"> (NDOH)</w:t>
            </w:r>
          </w:p>
        </w:tc>
        <w:tc>
          <w:tcPr>
            <w:tcW w:w="2494" w:type="dxa"/>
          </w:tcPr>
          <w:p w14:paraId="53692161" w14:textId="77777777" w:rsidR="00FA72B4" w:rsidRDefault="00FA72B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EF1524" w14:paraId="063AE4A3" w14:textId="77777777" w:rsidTr="000D0A87">
        <w:trPr>
          <w:cantSplit/>
          <w:trHeight w:val="383"/>
        </w:trPr>
        <w:tc>
          <w:tcPr>
            <w:tcW w:w="2456" w:type="dxa"/>
          </w:tcPr>
          <w:p w14:paraId="41E40B2D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648D88A7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Pressure Cooker</w:t>
            </w:r>
            <w:r w:rsidR="00FA72B4">
              <w:rPr>
                <w:szCs w:val="24"/>
              </w:rPr>
              <w:t xml:space="preserve"> (Vasquez v Tristar)</w:t>
            </w:r>
          </w:p>
        </w:tc>
        <w:tc>
          <w:tcPr>
            <w:tcW w:w="2609" w:type="dxa"/>
          </w:tcPr>
          <w:p w14:paraId="24C04E34" w14:textId="5C33739A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  <w:r w:rsidR="00214156">
              <w:rPr>
                <w:szCs w:val="24"/>
              </w:rPr>
              <w:t xml:space="preserve"> (SDTX)</w:t>
            </w:r>
          </w:p>
        </w:tc>
        <w:tc>
          <w:tcPr>
            <w:tcW w:w="2494" w:type="dxa"/>
          </w:tcPr>
          <w:p w14:paraId="0084EB13" w14:textId="77777777" w:rsidR="00EF1524" w:rsidRDefault="00EF152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EF1524" w14:paraId="4D1F226B" w14:textId="77777777" w:rsidTr="000D0A87">
        <w:trPr>
          <w:cantSplit/>
          <w:trHeight w:val="383"/>
        </w:trPr>
        <w:tc>
          <w:tcPr>
            <w:tcW w:w="2456" w:type="dxa"/>
          </w:tcPr>
          <w:p w14:paraId="1C62058E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77BCA5E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Wheelchair</w:t>
            </w:r>
          </w:p>
        </w:tc>
        <w:tc>
          <w:tcPr>
            <w:tcW w:w="2609" w:type="dxa"/>
          </w:tcPr>
          <w:p w14:paraId="630F7863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38A5657" w14:textId="77777777" w:rsidR="00EF1524" w:rsidRDefault="00EF152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7A6B0953" w14:textId="77777777" w:rsidTr="000D0A87">
        <w:trPr>
          <w:cantSplit/>
          <w:trHeight w:val="383"/>
        </w:trPr>
        <w:tc>
          <w:tcPr>
            <w:tcW w:w="2456" w:type="dxa"/>
          </w:tcPr>
          <w:p w14:paraId="3E78426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269859F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Tonneau Cover Loss in High Winds</w:t>
            </w:r>
          </w:p>
        </w:tc>
        <w:tc>
          <w:tcPr>
            <w:tcW w:w="2609" w:type="dxa"/>
          </w:tcPr>
          <w:p w14:paraId="3DC0057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0A9E6A92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77715EE4" w14:textId="77777777" w:rsidTr="000D0A87">
        <w:trPr>
          <w:cantSplit/>
          <w:trHeight w:val="383"/>
        </w:trPr>
        <w:tc>
          <w:tcPr>
            <w:tcW w:w="2456" w:type="dxa"/>
          </w:tcPr>
          <w:p w14:paraId="7751AE6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39BE1E9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Articulated Ladder Defects (Rafter v Sojitz)</w:t>
            </w:r>
          </w:p>
        </w:tc>
        <w:tc>
          <w:tcPr>
            <w:tcW w:w="2609" w:type="dxa"/>
          </w:tcPr>
          <w:p w14:paraId="5E36684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84C6F2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  <w:p w14:paraId="5751C7F8" w14:textId="77777777" w:rsidR="000D0A87" w:rsidRDefault="000D0A87" w:rsidP="000D0A87">
            <w:pPr>
              <w:jc w:val="center"/>
              <w:rPr>
                <w:szCs w:val="24"/>
              </w:rPr>
            </w:pPr>
          </w:p>
        </w:tc>
      </w:tr>
      <w:tr w:rsidR="000D0A87" w14:paraId="3D0D878B" w14:textId="77777777" w:rsidTr="000D0A87">
        <w:trPr>
          <w:cantSplit/>
          <w:trHeight w:val="383"/>
        </w:trPr>
        <w:tc>
          <w:tcPr>
            <w:tcW w:w="2456" w:type="dxa"/>
          </w:tcPr>
          <w:p w14:paraId="53523CF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4F9145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Switchblade Knife Locking Element (Schmidt)</w:t>
            </w:r>
          </w:p>
        </w:tc>
        <w:tc>
          <w:tcPr>
            <w:tcW w:w="2609" w:type="dxa"/>
          </w:tcPr>
          <w:p w14:paraId="328D195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A11844E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55077BF8" w14:textId="77777777" w:rsidTr="000D0A87">
        <w:trPr>
          <w:cantSplit/>
          <w:trHeight w:val="383"/>
        </w:trPr>
        <w:tc>
          <w:tcPr>
            <w:tcW w:w="2456" w:type="dxa"/>
          </w:tcPr>
          <w:p w14:paraId="4B15A5D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8888B8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Expandable Aisle Barricade (Miller v National Cart)</w:t>
            </w:r>
          </w:p>
        </w:tc>
        <w:tc>
          <w:tcPr>
            <w:tcW w:w="2609" w:type="dxa"/>
          </w:tcPr>
          <w:p w14:paraId="495E03D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36C5959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FBB3822" w14:textId="77777777" w:rsidTr="000D0A87">
        <w:trPr>
          <w:cantSplit/>
          <w:trHeight w:val="383"/>
        </w:trPr>
        <w:tc>
          <w:tcPr>
            <w:tcW w:w="2456" w:type="dxa"/>
          </w:tcPr>
          <w:p w14:paraId="1B2BBDF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822D97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BBQ Oven Design Defects (Matthews v CVS)</w:t>
            </w:r>
          </w:p>
        </w:tc>
        <w:tc>
          <w:tcPr>
            <w:tcW w:w="2609" w:type="dxa"/>
          </w:tcPr>
          <w:p w14:paraId="6BFE4B7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15A18014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53B3529D" w14:textId="77777777" w:rsidTr="000D0A87">
        <w:trPr>
          <w:cantSplit/>
          <w:trHeight w:val="384"/>
        </w:trPr>
        <w:tc>
          <w:tcPr>
            <w:tcW w:w="2456" w:type="dxa"/>
          </w:tcPr>
          <w:p w14:paraId="7C656B6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59D5725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Post Driver Design Defects (Miller v McDonald)</w:t>
            </w:r>
          </w:p>
        </w:tc>
        <w:tc>
          <w:tcPr>
            <w:tcW w:w="2609" w:type="dxa"/>
          </w:tcPr>
          <w:p w14:paraId="6C8FF7B9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6A1F7408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76C7B9D" w14:textId="77777777" w:rsidTr="000D0A87">
        <w:trPr>
          <w:cantSplit/>
          <w:trHeight w:val="384"/>
        </w:trPr>
        <w:tc>
          <w:tcPr>
            <w:tcW w:w="2456" w:type="dxa"/>
          </w:tcPr>
          <w:p w14:paraId="2175269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2656CC6C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Fastener Design or Manufacturing Defects (Helman v Alcoa)</w:t>
            </w:r>
          </w:p>
        </w:tc>
        <w:tc>
          <w:tcPr>
            <w:tcW w:w="2609" w:type="dxa"/>
          </w:tcPr>
          <w:p w14:paraId="6AED02F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Helicopter (Military Seahawk) Crash w/ Fatalities</w:t>
            </w:r>
          </w:p>
        </w:tc>
        <w:tc>
          <w:tcPr>
            <w:tcW w:w="2494" w:type="dxa"/>
          </w:tcPr>
          <w:p w14:paraId="2198366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41DEFFDC" w14:textId="77777777" w:rsidTr="000D0A87">
        <w:trPr>
          <w:cantSplit/>
          <w:trHeight w:val="384"/>
        </w:trPr>
        <w:tc>
          <w:tcPr>
            <w:tcW w:w="2456" w:type="dxa"/>
          </w:tcPr>
          <w:p w14:paraId="47CF2095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021D93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Overhead Door Repair and Maintenance (</w:t>
            </w:r>
            <w:proofErr w:type="spellStart"/>
            <w:r>
              <w:rPr>
                <w:szCs w:val="24"/>
              </w:rPr>
              <w:t>Swidwicki</w:t>
            </w:r>
            <w:proofErr w:type="spellEnd"/>
            <w:r>
              <w:rPr>
                <w:szCs w:val="24"/>
              </w:rPr>
              <w:t xml:space="preserve"> v Metro)</w:t>
            </w:r>
          </w:p>
        </w:tc>
        <w:tc>
          <w:tcPr>
            <w:tcW w:w="2609" w:type="dxa"/>
          </w:tcPr>
          <w:p w14:paraId="5D96A15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upon Failure of Brackets</w:t>
            </w:r>
          </w:p>
        </w:tc>
        <w:tc>
          <w:tcPr>
            <w:tcW w:w="2494" w:type="dxa"/>
          </w:tcPr>
          <w:p w14:paraId="76B9683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6FFEE1CD" w14:textId="77777777" w:rsidTr="000D0A87">
        <w:trPr>
          <w:cantSplit/>
          <w:trHeight w:val="384"/>
        </w:trPr>
        <w:tc>
          <w:tcPr>
            <w:tcW w:w="2456" w:type="dxa"/>
          </w:tcPr>
          <w:p w14:paraId="230A6FA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Products Liability</w:t>
            </w:r>
          </w:p>
        </w:tc>
        <w:tc>
          <w:tcPr>
            <w:tcW w:w="2629" w:type="dxa"/>
          </w:tcPr>
          <w:p w14:paraId="626AB74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Orthopedic Walker Design Defects (Robb v Medical Supply)</w:t>
            </w:r>
          </w:p>
        </w:tc>
        <w:tc>
          <w:tcPr>
            <w:tcW w:w="2609" w:type="dxa"/>
          </w:tcPr>
          <w:p w14:paraId="3307106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upon Collapse (Fastener Failure)</w:t>
            </w:r>
          </w:p>
        </w:tc>
        <w:tc>
          <w:tcPr>
            <w:tcW w:w="2494" w:type="dxa"/>
          </w:tcPr>
          <w:p w14:paraId="310D8D9F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016A2FB7" w14:textId="77777777" w:rsidTr="000D0A87">
        <w:trPr>
          <w:cantSplit/>
          <w:trHeight w:val="384"/>
        </w:trPr>
        <w:tc>
          <w:tcPr>
            <w:tcW w:w="2456" w:type="dxa"/>
          </w:tcPr>
          <w:p w14:paraId="20297BE5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282D4E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Catering Truck Deep Fryer Cover Latches (Gomez v Carrillo)</w:t>
            </w:r>
          </w:p>
        </w:tc>
        <w:tc>
          <w:tcPr>
            <w:tcW w:w="2609" w:type="dxa"/>
          </w:tcPr>
          <w:p w14:paraId="202FBF6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in Vehicle Crash</w:t>
            </w:r>
          </w:p>
        </w:tc>
        <w:tc>
          <w:tcPr>
            <w:tcW w:w="2494" w:type="dxa"/>
          </w:tcPr>
          <w:p w14:paraId="62CD84BD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04A662CA" w14:textId="77777777" w:rsidTr="000D0A87">
        <w:trPr>
          <w:cantSplit/>
          <w:trHeight w:val="384"/>
        </w:trPr>
        <w:tc>
          <w:tcPr>
            <w:tcW w:w="2456" w:type="dxa"/>
          </w:tcPr>
          <w:p w14:paraId="61B525E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D7C892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Knife and Sheath Design Defects (McCambridge v Cold Steel)</w:t>
            </w:r>
          </w:p>
        </w:tc>
        <w:tc>
          <w:tcPr>
            <w:tcW w:w="2609" w:type="dxa"/>
          </w:tcPr>
          <w:p w14:paraId="2DA782B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0E4EEB52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6C1CECB0" w14:textId="77777777" w:rsidTr="000D0A87">
        <w:trPr>
          <w:cantSplit/>
          <w:trHeight w:val="384"/>
        </w:trPr>
        <w:tc>
          <w:tcPr>
            <w:tcW w:w="2456" w:type="dxa"/>
          </w:tcPr>
          <w:p w14:paraId="7E28831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733B2EC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Ladder Hatch Design Defects (Remmer v Fink)</w:t>
            </w:r>
          </w:p>
        </w:tc>
        <w:tc>
          <w:tcPr>
            <w:tcW w:w="2609" w:type="dxa"/>
          </w:tcPr>
          <w:p w14:paraId="407D6A9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</w:t>
            </w:r>
          </w:p>
        </w:tc>
        <w:tc>
          <w:tcPr>
            <w:tcW w:w="2494" w:type="dxa"/>
          </w:tcPr>
          <w:p w14:paraId="266E2F65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3A7FE9E" w14:textId="77777777" w:rsidTr="000D0A87">
        <w:trPr>
          <w:cantSplit/>
          <w:trHeight w:val="384"/>
        </w:trPr>
        <w:tc>
          <w:tcPr>
            <w:tcW w:w="2456" w:type="dxa"/>
          </w:tcPr>
          <w:p w14:paraId="2CB1023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DAECF9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Folding Treadmill Design Defects (</w:t>
            </w:r>
            <w:proofErr w:type="spellStart"/>
            <w:r>
              <w:rPr>
                <w:szCs w:val="24"/>
              </w:rPr>
              <w:t>Trusiak</w:t>
            </w:r>
            <w:proofErr w:type="spellEnd"/>
            <w:r>
              <w:rPr>
                <w:szCs w:val="24"/>
              </w:rPr>
              <w:t xml:space="preserve"> v Sears)</w:t>
            </w:r>
          </w:p>
        </w:tc>
        <w:tc>
          <w:tcPr>
            <w:tcW w:w="2609" w:type="dxa"/>
          </w:tcPr>
          <w:p w14:paraId="565DFAD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upon Collapse of Treadmill</w:t>
            </w:r>
          </w:p>
        </w:tc>
        <w:tc>
          <w:tcPr>
            <w:tcW w:w="2494" w:type="dxa"/>
          </w:tcPr>
          <w:p w14:paraId="6E6CEC0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2C66AA4D" w14:textId="77777777" w:rsidTr="000D0A87">
        <w:trPr>
          <w:cantSplit/>
          <w:trHeight w:val="384"/>
        </w:trPr>
        <w:tc>
          <w:tcPr>
            <w:tcW w:w="2456" w:type="dxa"/>
          </w:tcPr>
          <w:p w14:paraId="3EDFDC39" w14:textId="77777777" w:rsidR="000D0A87" w:rsidRDefault="000D0A87" w:rsidP="000B5B5A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2D1054F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Vehicle Glass Rack Design Defects (Chu v Weldco)</w:t>
            </w:r>
          </w:p>
        </w:tc>
        <w:tc>
          <w:tcPr>
            <w:tcW w:w="2609" w:type="dxa"/>
          </w:tcPr>
          <w:p w14:paraId="669874E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Fatality when Glass Dislodged Unexpectedly from Rack</w:t>
            </w:r>
          </w:p>
        </w:tc>
        <w:tc>
          <w:tcPr>
            <w:tcW w:w="2494" w:type="dxa"/>
          </w:tcPr>
          <w:p w14:paraId="01C98E5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0FDCB0CC" w14:textId="77777777" w:rsidTr="000D0A87">
        <w:trPr>
          <w:cantSplit/>
          <w:trHeight w:val="384"/>
        </w:trPr>
        <w:tc>
          <w:tcPr>
            <w:tcW w:w="2456" w:type="dxa"/>
          </w:tcPr>
          <w:p w14:paraId="79A007C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0B56D91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Motor Home Bunk Mechanism Design Defects </w:t>
            </w:r>
          </w:p>
        </w:tc>
        <w:tc>
          <w:tcPr>
            <w:tcW w:w="2609" w:type="dxa"/>
          </w:tcPr>
          <w:p w14:paraId="1DD3675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when Bunk Fell onto Driver</w:t>
            </w:r>
          </w:p>
        </w:tc>
        <w:tc>
          <w:tcPr>
            <w:tcW w:w="2494" w:type="dxa"/>
          </w:tcPr>
          <w:p w14:paraId="522FD3C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7FD0949A" w14:textId="77777777" w:rsidTr="000D0A87">
        <w:trPr>
          <w:cantSplit/>
          <w:trHeight w:val="384"/>
        </w:trPr>
        <w:tc>
          <w:tcPr>
            <w:tcW w:w="2456" w:type="dxa"/>
          </w:tcPr>
          <w:p w14:paraId="20772F5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760F7E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Failure of Latches to Secure Cargo Door</w:t>
            </w:r>
          </w:p>
        </w:tc>
        <w:tc>
          <w:tcPr>
            <w:tcW w:w="2609" w:type="dxa"/>
          </w:tcPr>
          <w:p w14:paraId="7E1308B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Helicopter Crash when Cargo Door Opened</w:t>
            </w:r>
          </w:p>
        </w:tc>
        <w:tc>
          <w:tcPr>
            <w:tcW w:w="2494" w:type="dxa"/>
          </w:tcPr>
          <w:p w14:paraId="3B4276B3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4A7FF041" w14:textId="77777777" w:rsidTr="000D0A87">
        <w:trPr>
          <w:cantSplit/>
          <w:trHeight w:val="384"/>
        </w:trPr>
        <w:tc>
          <w:tcPr>
            <w:tcW w:w="2456" w:type="dxa"/>
          </w:tcPr>
          <w:p w14:paraId="7FE1E78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187B40F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Separation of Tail Boom from Helicopter due to use of Blind Rivets for Repair</w:t>
            </w:r>
          </w:p>
        </w:tc>
        <w:tc>
          <w:tcPr>
            <w:tcW w:w="2609" w:type="dxa"/>
          </w:tcPr>
          <w:p w14:paraId="4B781C5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Helicopter Crash with Fatalities</w:t>
            </w:r>
          </w:p>
        </w:tc>
        <w:tc>
          <w:tcPr>
            <w:tcW w:w="2494" w:type="dxa"/>
          </w:tcPr>
          <w:p w14:paraId="59E53DC7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15EFD99E" w14:textId="77777777" w:rsidTr="000D0A87">
        <w:trPr>
          <w:cantSplit/>
          <w:trHeight w:val="384"/>
        </w:trPr>
        <w:tc>
          <w:tcPr>
            <w:tcW w:w="2456" w:type="dxa"/>
          </w:tcPr>
          <w:p w14:paraId="2930DC3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Products Liability</w:t>
            </w:r>
          </w:p>
        </w:tc>
        <w:tc>
          <w:tcPr>
            <w:tcW w:w="2629" w:type="dxa"/>
          </w:tcPr>
          <w:p w14:paraId="527CBAF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Defective Blind Rivets</w:t>
            </w:r>
          </w:p>
        </w:tc>
        <w:tc>
          <w:tcPr>
            <w:tcW w:w="2609" w:type="dxa"/>
          </w:tcPr>
          <w:p w14:paraId="161E5EA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Leakage of Roof Panels on Olympic Skating Oval</w:t>
            </w:r>
          </w:p>
        </w:tc>
        <w:tc>
          <w:tcPr>
            <w:tcW w:w="2494" w:type="dxa"/>
          </w:tcPr>
          <w:p w14:paraId="2622890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0B2CD802" w14:textId="77777777" w:rsidTr="000D0A87">
        <w:trPr>
          <w:cantSplit/>
          <w:trHeight w:val="384"/>
        </w:trPr>
        <w:tc>
          <w:tcPr>
            <w:tcW w:w="2456" w:type="dxa"/>
          </w:tcPr>
          <w:p w14:paraId="2D7C307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105CAD5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Repair of Chaise Lounges</w:t>
            </w:r>
          </w:p>
        </w:tc>
        <w:tc>
          <w:tcPr>
            <w:tcW w:w="2609" w:type="dxa"/>
          </w:tcPr>
          <w:p w14:paraId="4E73719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Injury—Amputation of Finger</w:t>
            </w:r>
          </w:p>
        </w:tc>
        <w:tc>
          <w:tcPr>
            <w:tcW w:w="2494" w:type="dxa"/>
          </w:tcPr>
          <w:p w14:paraId="3DDABA6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269020D3" w14:textId="77777777" w:rsidTr="000D0A87">
        <w:trPr>
          <w:cantSplit/>
          <w:trHeight w:val="384"/>
        </w:trPr>
        <w:tc>
          <w:tcPr>
            <w:tcW w:w="2456" w:type="dxa"/>
          </w:tcPr>
          <w:p w14:paraId="5267841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68443FF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Maintenance of Airplane Hanger Door (Washburn v Lawrence County)</w:t>
            </w:r>
          </w:p>
        </w:tc>
        <w:tc>
          <w:tcPr>
            <w:tcW w:w="2609" w:type="dxa"/>
          </w:tcPr>
          <w:p w14:paraId="1D58165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by Windblown Hanger Door</w:t>
            </w:r>
          </w:p>
        </w:tc>
        <w:tc>
          <w:tcPr>
            <w:tcW w:w="2494" w:type="dxa"/>
          </w:tcPr>
          <w:p w14:paraId="575D04D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08355DF5" w14:textId="77777777" w:rsidTr="000D0A87">
        <w:trPr>
          <w:cantSplit/>
          <w:trHeight w:val="384"/>
        </w:trPr>
        <w:tc>
          <w:tcPr>
            <w:tcW w:w="2456" w:type="dxa"/>
          </w:tcPr>
          <w:p w14:paraId="0247FB4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1E7F5DE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securing Patio Furniture Against High Winds (Weible v Kor)</w:t>
            </w:r>
          </w:p>
        </w:tc>
        <w:tc>
          <w:tcPr>
            <w:tcW w:w="2609" w:type="dxa"/>
          </w:tcPr>
          <w:p w14:paraId="17417C7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by Windblown Chaise Lounge</w:t>
            </w:r>
          </w:p>
        </w:tc>
        <w:tc>
          <w:tcPr>
            <w:tcW w:w="2494" w:type="dxa"/>
          </w:tcPr>
          <w:p w14:paraId="46500DF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1042247F" w14:textId="77777777" w:rsidTr="000D0A87">
        <w:trPr>
          <w:cantSplit/>
          <w:trHeight w:val="384"/>
        </w:trPr>
        <w:tc>
          <w:tcPr>
            <w:tcW w:w="2456" w:type="dxa"/>
          </w:tcPr>
          <w:p w14:paraId="0262389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0D213E9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(Sutliff v CCF)</w:t>
            </w:r>
          </w:p>
        </w:tc>
        <w:tc>
          <w:tcPr>
            <w:tcW w:w="2609" w:type="dxa"/>
          </w:tcPr>
          <w:p w14:paraId="4F69E80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by Windblown Parking Lot Barrier Arm</w:t>
            </w:r>
          </w:p>
        </w:tc>
        <w:tc>
          <w:tcPr>
            <w:tcW w:w="2494" w:type="dxa"/>
          </w:tcPr>
          <w:p w14:paraId="2CF6B9C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31E74E5F" w14:textId="77777777" w:rsidTr="000D0A87">
        <w:trPr>
          <w:cantSplit/>
          <w:trHeight w:val="384"/>
        </w:trPr>
        <w:tc>
          <w:tcPr>
            <w:tcW w:w="2456" w:type="dxa"/>
          </w:tcPr>
          <w:p w14:paraId="547ED2C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2068464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</w:t>
            </w:r>
          </w:p>
        </w:tc>
        <w:tc>
          <w:tcPr>
            <w:tcW w:w="2609" w:type="dxa"/>
          </w:tcPr>
          <w:p w14:paraId="5B5CD78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Personal Injury during Slip &amp; Fall at Amusement Park</w:t>
            </w:r>
          </w:p>
        </w:tc>
        <w:tc>
          <w:tcPr>
            <w:tcW w:w="2494" w:type="dxa"/>
          </w:tcPr>
          <w:p w14:paraId="13C61A3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33DD784E" w14:textId="77777777" w:rsidTr="000D0A87">
        <w:trPr>
          <w:cantSplit/>
          <w:trHeight w:val="384"/>
        </w:trPr>
        <w:tc>
          <w:tcPr>
            <w:tcW w:w="2456" w:type="dxa"/>
          </w:tcPr>
          <w:p w14:paraId="11B66F6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Premises Liability</w:t>
            </w:r>
          </w:p>
        </w:tc>
        <w:tc>
          <w:tcPr>
            <w:tcW w:w="2629" w:type="dxa"/>
          </w:tcPr>
          <w:p w14:paraId="1EDD651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Negligence in Securing Airplane Hanger to Ground  (Cornelison v Wimer)</w:t>
            </w:r>
          </w:p>
        </w:tc>
        <w:tc>
          <w:tcPr>
            <w:tcW w:w="2609" w:type="dxa"/>
          </w:tcPr>
          <w:p w14:paraId="2E7B070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Fatality when Hanger Lost Anchorage to Ground in Moderate Winds</w:t>
            </w:r>
          </w:p>
        </w:tc>
        <w:tc>
          <w:tcPr>
            <w:tcW w:w="2494" w:type="dxa"/>
          </w:tcPr>
          <w:p w14:paraId="40CA81A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58186C1D" w14:textId="77777777" w:rsidTr="000D0A87">
        <w:trPr>
          <w:cantSplit/>
          <w:trHeight w:val="384"/>
        </w:trPr>
        <w:tc>
          <w:tcPr>
            <w:tcW w:w="2456" w:type="dxa"/>
          </w:tcPr>
          <w:p w14:paraId="525D137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Breach of Contract</w:t>
            </w:r>
          </w:p>
        </w:tc>
        <w:tc>
          <w:tcPr>
            <w:tcW w:w="2629" w:type="dxa"/>
          </w:tcPr>
          <w:p w14:paraId="57C1835E" w14:textId="77777777" w:rsidR="000D0A87" w:rsidRDefault="000D0A87" w:rsidP="009636C0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Fastener Conformance to Specifications (Spirit v SPS)</w:t>
            </w:r>
          </w:p>
        </w:tc>
        <w:tc>
          <w:tcPr>
            <w:tcW w:w="2609" w:type="dxa"/>
          </w:tcPr>
          <w:p w14:paraId="35D988A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Parts Installed on Aircraft were Removed and Replaced at Great Expense</w:t>
            </w:r>
          </w:p>
        </w:tc>
        <w:tc>
          <w:tcPr>
            <w:tcW w:w="2494" w:type="dxa"/>
          </w:tcPr>
          <w:p w14:paraId="755BA6B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62EA06D6" w14:textId="77777777" w:rsidTr="000D0A87">
        <w:trPr>
          <w:cantSplit/>
          <w:trHeight w:val="384"/>
        </w:trPr>
        <w:tc>
          <w:tcPr>
            <w:tcW w:w="2456" w:type="dxa"/>
          </w:tcPr>
          <w:p w14:paraId="3BF86B1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Breach of Contract</w:t>
            </w:r>
          </w:p>
        </w:tc>
        <w:tc>
          <w:tcPr>
            <w:tcW w:w="2629" w:type="dxa"/>
          </w:tcPr>
          <w:p w14:paraId="4430B03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Bottle-Filling Equipment (</w:t>
            </w:r>
            <w:proofErr w:type="spellStart"/>
            <w:r>
              <w:rPr>
                <w:szCs w:val="24"/>
              </w:rPr>
              <w:t>Derm</w:t>
            </w:r>
            <w:proofErr w:type="spellEnd"/>
            <w:r>
              <w:rPr>
                <w:szCs w:val="24"/>
              </w:rPr>
              <w:t xml:space="preserve"> Labs v NBT)</w:t>
            </w:r>
          </w:p>
        </w:tc>
        <w:tc>
          <w:tcPr>
            <w:tcW w:w="2609" w:type="dxa"/>
          </w:tcPr>
          <w:p w14:paraId="1AE5E31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Arbitration</w:t>
            </w:r>
          </w:p>
        </w:tc>
        <w:tc>
          <w:tcPr>
            <w:tcW w:w="2494" w:type="dxa"/>
          </w:tcPr>
          <w:p w14:paraId="00449A8F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2D8A3B91" w14:textId="77777777" w:rsidTr="000D0A87">
        <w:trPr>
          <w:cantSplit/>
          <w:trHeight w:val="384"/>
        </w:trPr>
        <w:tc>
          <w:tcPr>
            <w:tcW w:w="2456" w:type="dxa"/>
          </w:tcPr>
          <w:p w14:paraId="471523F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Contract Fraud</w:t>
            </w:r>
          </w:p>
        </w:tc>
        <w:tc>
          <w:tcPr>
            <w:tcW w:w="2629" w:type="dxa"/>
          </w:tcPr>
          <w:p w14:paraId="1112D73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Inaccurate Projected Costs on Firm Fix-Price Contract (USA v Boeing)</w:t>
            </w:r>
          </w:p>
        </w:tc>
        <w:tc>
          <w:tcPr>
            <w:tcW w:w="2609" w:type="dxa"/>
          </w:tcPr>
          <w:p w14:paraId="1AD709D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B-1 Bomber Conventional Munitions Upgrade Program—Towed Decoy System</w:t>
            </w:r>
          </w:p>
        </w:tc>
        <w:tc>
          <w:tcPr>
            <w:tcW w:w="2494" w:type="dxa"/>
          </w:tcPr>
          <w:p w14:paraId="46A11AB4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576C1B" w14:paraId="1EC7A9B2" w14:textId="77777777" w:rsidTr="000D0A87">
        <w:trPr>
          <w:cantSplit/>
          <w:trHeight w:val="384"/>
        </w:trPr>
        <w:tc>
          <w:tcPr>
            <w:tcW w:w="2456" w:type="dxa"/>
          </w:tcPr>
          <w:p w14:paraId="2B1BEACA" w14:textId="77777777" w:rsidR="00576C1B" w:rsidRDefault="00576C1B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Misappropriation of Confidential Business Information and Trade Secrets</w:t>
            </w:r>
          </w:p>
        </w:tc>
        <w:tc>
          <w:tcPr>
            <w:tcW w:w="2629" w:type="dxa"/>
          </w:tcPr>
          <w:p w14:paraId="690B1B4D" w14:textId="77777777" w:rsidR="00576C1B" w:rsidRDefault="00576C1B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Aircraft Bushing Manufacturer (RBC v. Caliber Aero)</w:t>
            </w:r>
          </w:p>
        </w:tc>
        <w:tc>
          <w:tcPr>
            <w:tcW w:w="2609" w:type="dxa"/>
          </w:tcPr>
          <w:p w14:paraId="6A234398" w14:textId="77777777" w:rsidR="00576C1B" w:rsidRDefault="00576C1B" w:rsidP="00067D53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65E50A43" w14:textId="77777777" w:rsidR="00576C1B" w:rsidRDefault="00576C1B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3F822101" w14:textId="77777777" w:rsidTr="000D0A87">
        <w:trPr>
          <w:cantSplit/>
          <w:trHeight w:val="384"/>
        </w:trPr>
        <w:tc>
          <w:tcPr>
            <w:tcW w:w="2456" w:type="dxa"/>
          </w:tcPr>
          <w:p w14:paraId="6CC5E714" w14:textId="77777777" w:rsidR="000D0A87" w:rsidRDefault="000D0A87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Patent Payment Conflict</w:t>
            </w:r>
          </w:p>
        </w:tc>
        <w:tc>
          <w:tcPr>
            <w:tcW w:w="2629" w:type="dxa"/>
          </w:tcPr>
          <w:p w14:paraId="7F3EED29" w14:textId="77777777" w:rsidR="000D0A87" w:rsidRDefault="000D0A87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Pressure Responsive Electrical Switches (Davis v CCS)</w:t>
            </w:r>
          </w:p>
        </w:tc>
        <w:tc>
          <w:tcPr>
            <w:tcW w:w="2609" w:type="dxa"/>
          </w:tcPr>
          <w:p w14:paraId="2C1D4AB0" w14:textId="77777777" w:rsidR="000D0A87" w:rsidRDefault="000D0A87" w:rsidP="00067D53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Contract Dispute</w:t>
            </w:r>
          </w:p>
        </w:tc>
        <w:tc>
          <w:tcPr>
            <w:tcW w:w="2494" w:type="dxa"/>
          </w:tcPr>
          <w:p w14:paraId="7AC7011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FA72B4" w14:paraId="332F9A15" w14:textId="77777777" w:rsidTr="000D0A87">
        <w:trPr>
          <w:cantSplit/>
          <w:trHeight w:val="384"/>
        </w:trPr>
        <w:tc>
          <w:tcPr>
            <w:tcW w:w="2456" w:type="dxa"/>
          </w:tcPr>
          <w:p w14:paraId="7E390631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Trade Dress</w:t>
            </w:r>
          </w:p>
        </w:tc>
        <w:tc>
          <w:tcPr>
            <w:tcW w:w="2629" w:type="dxa"/>
          </w:tcPr>
          <w:p w14:paraId="6CAF760A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 (Springs Window Fashions v Hunter Douglas)</w:t>
            </w:r>
          </w:p>
        </w:tc>
        <w:tc>
          <w:tcPr>
            <w:tcW w:w="2609" w:type="dxa"/>
          </w:tcPr>
          <w:p w14:paraId="225061BC" w14:textId="77777777" w:rsidR="00FA72B4" w:rsidRDefault="00FA72B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Opposition to H/D application for Trademark</w:t>
            </w:r>
          </w:p>
        </w:tc>
        <w:tc>
          <w:tcPr>
            <w:tcW w:w="2494" w:type="dxa"/>
          </w:tcPr>
          <w:p w14:paraId="00C225C5" w14:textId="77777777" w:rsidR="00FA72B4" w:rsidRDefault="00FA72B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C65C7E" w14:paraId="676A0370" w14:textId="77777777" w:rsidTr="000D0A87">
        <w:trPr>
          <w:cantSplit/>
          <w:trHeight w:val="384"/>
        </w:trPr>
        <w:tc>
          <w:tcPr>
            <w:tcW w:w="2456" w:type="dxa"/>
          </w:tcPr>
          <w:p w14:paraId="4DFDF5AE" w14:textId="147DFB56" w:rsidR="00C65C7E" w:rsidRPr="00C74D91" w:rsidRDefault="00C65C7E" w:rsidP="00C65C7E">
            <w:pPr>
              <w:jc w:val="left"/>
              <w:rPr>
                <w:szCs w:val="24"/>
              </w:rPr>
            </w:pPr>
            <w:r w:rsidRPr="00BD13E2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3C1D270" w14:textId="77777777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Barrette v Fortress Iron</w:t>
            </w:r>
          </w:p>
          <w:p w14:paraId="22C70355" w14:textId="0223514A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Picket Fencing</w:t>
            </w:r>
          </w:p>
        </w:tc>
        <w:tc>
          <w:tcPr>
            <w:tcW w:w="2609" w:type="dxa"/>
          </w:tcPr>
          <w:p w14:paraId="47D795AA" w14:textId="77777777" w:rsidR="00C65C7E" w:rsidRDefault="00C65C7E" w:rsidP="00C65C7E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34958708" w14:textId="1FF24260" w:rsidR="00C65C7E" w:rsidRDefault="00C65C7E" w:rsidP="00C65C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65C7E" w14:paraId="470710A4" w14:textId="77777777" w:rsidTr="000D0A87">
        <w:trPr>
          <w:cantSplit/>
          <w:trHeight w:val="384"/>
        </w:trPr>
        <w:tc>
          <w:tcPr>
            <w:tcW w:w="2456" w:type="dxa"/>
          </w:tcPr>
          <w:p w14:paraId="5CEFB3F1" w14:textId="401FC9EA" w:rsidR="00C65C7E" w:rsidRPr="00C74D91" w:rsidRDefault="00C65C7E" w:rsidP="00C65C7E">
            <w:pPr>
              <w:jc w:val="left"/>
              <w:rPr>
                <w:szCs w:val="24"/>
              </w:rPr>
            </w:pPr>
            <w:r w:rsidRPr="00BD13E2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65D37D0" w14:textId="77777777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Fortress Iron v Digger</w:t>
            </w:r>
          </w:p>
          <w:p w14:paraId="72D70F19" w14:textId="693B72C1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Cable Barriers</w:t>
            </w:r>
          </w:p>
        </w:tc>
        <w:tc>
          <w:tcPr>
            <w:tcW w:w="2609" w:type="dxa"/>
          </w:tcPr>
          <w:p w14:paraId="3F6B1729" w14:textId="77777777" w:rsidR="00C65C7E" w:rsidRDefault="00C65C7E" w:rsidP="00C65C7E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A645B16" w14:textId="2BE92316" w:rsidR="00C65C7E" w:rsidRDefault="00C65C7E" w:rsidP="00C65C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C65C7E" w14:paraId="72E6F841" w14:textId="77777777" w:rsidTr="000D0A87">
        <w:trPr>
          <w:cantSplit/>
          <w:trHeight w:val="384"/>
        </w:trPr>
        <w:tc>
          <w:tcPr>
            <w:tcW w:w="2456" w:type="dxa"/>
          </w:tcPr>
          <w:p w14:paraId="1D20D1CE" w14:textId="46F076EA" w:rsidR="00C65C7E" w:rsidRDefault="00C65C7E" w:rsidP="00C65C7E">
            <w:pPr>
              <w:jc w:val="left"/>
              <w:rPr>
                <w:szCs w:val="24"/>
              </w:rPr>
            </w:pPr>
            <w:r w:rsidRPr="00C74D91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D16C536" w14:textId="77777777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Pool and Spa Sump Drains</w:t>
            </w:r>
          </w:p>
          <w:p w14:paraId="0F1D9CE9" w14:textId="032CA2DD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Aquastar v Color match</w:t>
            </w:r>
          </w:p>
        </w:tc>
        <w:tc>
          <w:tcPr>
            <w:tcW w:w="2609" w:type="dxa"/>
          </w:tcPr>
          <w:p w14:paraId="7E195EA6" w14:textId="0FBA486D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Dist. + Arbitration</w:t>
            </w:r>
          </w:p>
        </w:tc>
        <w:tc>
          <w:tcPr>
            <w:tcW w:w="2494" w:type="dxa"/>
          </w:tcPr>
          <w:p w14:paraId="2E50F580" w14:textId="29F3D50A" w:rsidR="00C65C7E" w:rsidRDefault="00C65C7E" w:rsidP="00C65C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65C7E" w14:paraId="0F44CAC1" w14:textId="77777777" w:rsidTr="000D0A87">
        <w:trPr>
          <w:cantSplit/>
          <w:trHeight w:val="384"/>
        </w:trPr>
        <w:tc>
          <w:tcPr>
            <w:tcW w:w="2456" w:type="dxa"/>
          </w:tcPr>
          <w:p w14:paraId="1ECA0609" w14:textId="120EB91D" w:rsidR="00C65C7E" w:rsidRDefault="00C65C7E" w:rsidP="00C65C7E">
            <w:pPr>
              <w:jc w:val="left"/>
              <w:rPr>
                <w:szCs w:val="24"/>
              </w:rPr>
            </w:pPr>
            <w:r w:rsidRPr="00C74D91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95D13CA" w14:textId="77777777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Automobile Trim Fasteners</w:t>
            </w:r>
          </w:p>
          <w:p w14:paraId="47563B45" w14:textId="386D1609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ITW v </w:t>
            </w:r>
            <w:proofErr w:type="spellStart"/>
            <w:r>
              <w:rPr>
                <w:szCs w:val="24"/>
              </w:rPr>
              <w:t>Termax</w:t>
            </w:r>
            <w:proofErr w:type="spellEnd"/>
          </w:p>
        </w:tc>
        <w:tc>
          <w:tcPr>
            <w:tcW w:w="2609" w:type="dxa"/>
          </w:tcPr>
          <w:p w14:paraId="522CA227" w14:textId="77777777" w:rsidR="00C65C7E" w:rsidRDefault="00C65C7E" w:rsidP="00C65C7E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5559514" w14:textId="55055EAC" w:rsidR="00C65C7E" w:rsidRDefault="00C65C7E" w:rsidP="00C65C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4E3292" w14:paraId="14A9F6D7" w14:textId="77777777" w:rsidTr="000D0A87">
        <w:trPr>
          <w:cantSplit/>
          <w:trHeight w:val="384"/>
        </w:trPr>
        <w:tc>
          <w:tcPr>
            <w:tcW w:w="2456" w:type="dxa"/>
          </w:tcPr>
          <w:p w14:paraId="7322AF29" w14:textId="606A2C88" w:rsidR="004E3292" w:rsidRPr="00C74D91" w:rsidRDefault="004E3292" w:rsidP="00C65C7E">
            <w:pPr>
              <w:jc w:val="left"/>
              <w:rPr>
                <w:szCs w:val="24"/>
              </w:rPr>
            </w:pPr>
            <w:r w:rsidRPr="00C74D91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A1EE698" w14:textId="77777777" w:rsidR="004E3292" w:rsidRDefault="004E3292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Lund v T-Max</w:t>
            </w:r>
          </w:p>
          <w:p w14:paraId="14A6BC12" w14:textId="0E815B58" w:rsidR="004E3292" w:rsidRDefault="004E3292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CDCA 8:17-cv-1914</w:t>
            </w:r>
          </w:p>
        </w:tc>
        <w:tc>
          <w:tcPr>
            <w:tcW w:w="2609" w:type="dxa"/>
          </w:tcPr>
          <w:p w14:paraId="5B89C1E6" w14:textId="68A44284" w:rsidR="004E3292" w:rsidRDefault="004E3292" w:rsidP="00C65C7E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EE079B5" w14:textId="3E20DD99" w:rsidR="004E3292" w:rsidRDefault="000345D4" w:rsidP="00C65C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4E3292" w14:paraId="1BA658C4" w14:textId="77777777" w:rsidTr="000D0A87">
        <w:trPr>
          <w:cantSplit/>
          <w:trHeight w:val="384"/>
        </w:trPr>
        <w:tc>
          <w:tcPr>
            <w:tcW w:w="2456" w:type="dxa"/>
          </w:tcPr>
          <w:p w14:paraId="54C3D590" w14:textId="39C5480F" w:rsidR="004E3292" w:rsidRPr="009F3B30" w:rsidRDefault="004E3292" w:rsidP="004E3292">
            <w:pPr>
              <w:jc w:val="left"/>
              <w:rPr>
                <w:szCs w:val="24"/>
              </w:rPr>
            </w:pPr>
            <w:r w:rsidRPr="00C74D91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17ADE43" w14:textId="77777777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Lund v AMP</w:t>
            </w:r>
          </w:p>
          <w:p w14:paraId="77E4D2AC" w14:textId="2D44C6EC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USITC 337-TA-3653</w:t>
            </w:r>
          </w:p>
        </w:tc>
        <w:tc>
          <w:tcPr>
            <w:tcW w:w="2609" w:type="dxa"/>
          </w:tcPr>
          <w:p w14:paraId="2072F6C4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75716E6E" w14:textId="0DE20DBA" w:rsidR="004E3292" w:rsidRDefault="000345D4" w:rsidP="004E32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4E3292" w14:paraId="1DBBF131" w14:textId="77777777" w:rsidTr="000D0A87">
        <w:trPr>
          <w:cantSplit/>
          <w:trHeight w:val="384"/>
        </w:trPr>
        <w:tc>
          <w:tcPr>
            <w:tcW w:w="2456" w:type="dxa"/>
          </w:tcPr>
          <w:p w14:paraId="2926376F" w14:textId="136CF434" w:rsidR="004E3292" w:rsidRPr="00C74D91" w:rsidRDefault="004E3292" w:rsidP="004E3292">
            <w:pPr>
              <w:jc w:val="left"/>
              <w:rPr>
                <w:szCs w:val="24"/>
              </w:rPr>
            </w:pPr>
            <w:r w:rsidRPr="009F3B30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A296615" w14:textId="2A760D32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Kilbourne v Apple NDCA 4:18-cv-4619</w:t>
            </w:r>
          </w:p>
        </w:tc>
        <w:tc>
          <w:tcPr>
            <w:tcW w:w="2609" w:type="dxa"/>
          </w:tcPr>
          <w:p w14:paraId="613DF56A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0FCCFC8" w14:textId="34355590" w:rsidR="004E3292" w:rsidRDefault="000345D4" w:rsidP="004E32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4E3292" w14:paraId="0337F6DB" w14:textId="77777777" w:rsidTr="000D0A87">
        <w:trPr>
          <w:cantSplit/>
          <w:trHeight w:val="384"/>
        </w:trPr>
        <w:tc>
          <w:tcPr>
            <w:tcW w:w="2456" w:type="dxa"/>
          </w:tcPr>
          <w:p w14:paraId="4F877BEF" w14:textId="55E130AD" w:rsidR="004E3292" w:rsidRPr="00C74D91" w:rsidRDefault="004E3292" w:rsidP="004E3292">
            <w:pPr>
              <w:jc w:val="left"/>
              <w:rPr>
                <w:szCs w:val="24"/>
              </w:rPr>
            </w:pPr>
            <w:r w:rsidRPr="009F3B30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60C9915" w14:textId="77777777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360Heros v GoPro</w:t>
            </w:r>
          </w:p>
          <w:p w14:paraId="1BAA57CB" w14:textId="61C19F71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Dist. Del 1:17-cv-1302</w:t>
            </w:r>
          </w:p>
        </w:tc>
        <w:tc>
          <w:tcPr>
            <w:tcW w:w="2609" w:type="dxa"/>
          </w:tcPr>
          <w:p w14:paraId="70F6C3A9" w14:textId="7B2CF46E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Dist. Del 1:17-cv-1302</w:t>
            </w:r>
          </w:p>
        </w:tc>
        <w:tc>
          <w:tcPr>
            <w:tcW w:w="2494" w:type="dxa"/>
          </w:tcPr>
          <w:p w14:paraId="45BD1E15" w14:textId="7D20499A" w:rsidR="004E3292" w:rsidRDefault="000345D4" w:rsidP="004E32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4E3292" w14:paraId="1040B81B" w14:textId="77777777" w:rsidTr="000D0A87">
        <w:trPr>
          <w:cantSplit/>
          <w:trHeight w:val="384"/>
        </w:trPr>
        <w:tc>
          <w:tcPr>
            <w:tcW w:w="2456" w:type="dxa"/>
          </w:tcPr>
          <w:p w14:paraId="54A0725D" w14:textId="3B15491F" w:rsidR="004E3292" w:rsidRPr="00C74D91" w:rsidRDefault="004E3292" w:rsidP="004E3292">
            <w:pPr>
              <w:jc w:val="left"/>
              <w:rPr>
                <w:szCs w:val="24"/>
              </w:rPr>
            </w:pPr>
            <w:r w:rsidRPr="009F3B30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A504349" w14:textId="55885761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Austin v Allegis 2:19-cv-0785</w:t>
            </w:r>
          </w:p>
        </w:tc>
        <w:tc>
          <w:tcPr>
            <w:tcW w:w="2609" w:type="dxa"/>
          </w:tcPr>
          <w:p w14:paraId="643217C4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70C6A8A5" w14:textId="77777777" w:rsidR="004E3292" w:rsidRDefault="004E3292" w:rsidP="004E3292">
            <w:pPr>
              <w:jc w:val="center"/>
              <w:rPr>
                <w:szCs w:val="24"/>
              </w:rPr>
            </w:pPr>
          </w:p>
        </w:tc>
      </w:tr>
      <w:tr w:rsidR="004E3292" w14:paraId="74A2AB5E" w14:textId="77777777" w:rsidTr="000D0A87">
        <w:trPr>
          <w:cantSplit/>
          <w:trHeight w:val="384"/>
        </w:trPr>
        <w:tc>
          <w:tcPr>
            <w:tcW w:w="2456" w:type="dxa"/>
          </w:tcPr>
          <w:p w14:paraId="3F320FD9" w14:textId="526498BA" w:rsidR="004E3292" w:rsidRPr="00C74D91" w:rsidRDefault="004E3292" w:rsidP="004E3292">
            <w:pPr>
              <w:jc w:val="left"/>
              <w:rPr>
                <w:szCs w:val="24"/>
              </w:rPr>
            </w:pPr>
            <w:r w:rsidRPr="00414A4D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24A9D15" w14:textId="77777777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LG v Express parts NDILL 1:21-cv-2600 </w:t>
            </w:r>
          </w:p>
          <w:p w14:paraId="7E96C89A" w14:textId="0FA04382" w:rsidR="004E3292" w:rsidRDefault="004E3292" w:rsidP="004E329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USITC 1290</w:t>
            </w:r>
          </w:p>
        </w:tc>
        <w:tc>
          <w:tcPr>
            <w:tcW w:w="2609" w:type="dxa"/>
          </w:tcPr>
          <w:p w14:paraId="799AB4CD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3F171C3A" w14:textId="5AB4A669" w:rsidR="004E3292" w:rsidRDefault="000345D4" w:rsidP="004E329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4E3292" w14:paraId="21A322CE" w14:textId="77777777" w:rsidTr="000D0A87">
        <w:trPr>
          <w:cantSplit/>
          <w:trHeight w:val="384"/>
        </w:trPr>
        <w:tc>
          <w:tcPr>
            <w:tcW w:w="2456" w:type="dxa"/>
          </w:tcPr>
          <w:p w14:paraId="442C2732" w14:textId="78440051" w:rsidR="004E3292" w:rsidRPr="00C74D91" w:rsidRDefault="004E3292" w:rsidP="004E3292">
            <w:pPr>
              <w:jc w:val="left"/>
              <w:rPr>
                <w:szCs w:val="24"/>
              </w:rPr>
            </w:pPr>
            <w:r w:rsidRPr="00414A4D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6CE87D28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609" w:type="dxa"/>
          </w:tcPr>
          <w:p w14:paraId="2E165920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A65E230" w14:textId="77777777" w:rsidR="004E3292" w:rsidRDefault="004E3292" w:rsidP="004E3292">
            <w:pPr>
              <w:jc w:val="center"/>
              <w:rPr>
                <w:szCs w:val="24"/>
              </w:rPr>
            </w:pPr>
          </w:p>
        </w:tc>
      </w:tr>
      <w:tr w:rsidR="004E3292" w14:paraId="0472F5EC" w14:textId="77777777" w:rsidTr="000D0A87">
        <w:trPr>
          <w:cantSplit/>
          <w:trHeight w:val="384"/>
        </w:trPr>
        <w:tc>
          <w:tcPr>
            <w:tcW w:w="2456" w:type="dxa"/>
          </w:tcPr>
          <w:p w14:paraId="1E3C5B1A" w14:textId="63CD2114" w:rsidR="004E3292" w:rsidRPr="00C74D91" w:rsidRDefault="004E3292" w:rsidP="004E3292">
            <w:pPr>
              <w:jc w:val="left"/>
              <w:rPr>
                <w:szCs w:val="24"/>
              </w:rPr>
            </w:pPr>
            <w:r w:rsidRPr="00414A4D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0C7FC093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609" w:type="dxa"/>
          </w:tcPr>
          <w:p w14:paraId="1C0B8FDC" w14:textId="77777777" w:rsidR="004E3292" w:rsidRDefault="004E3292" w:rsidP="004E3292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29AB734" w14:textId="77777777" w:rsidR="004E3292" w:rsidRDefault="004E3292" w:rsidP="004E3292">
            <w:pPr>
              <w:jc w:val="center"/>
              <w:rPr>
                <w:szCs w:val="24"/>
              </w:rPr>
            </w:pPr>
          </w:p>
        </w:tc>
      </w:tr>
      <w:tr w:rsidR="00C65C7E" w14:paraId="63D3C99B" w14:textId="77777777" w:rsidTr="000D0A87">
        <w:trPr>
          <w:cantSplit/>
          <w:trHeight w:val="384"/>
        </w:trPr>
        <w:tc>
          <w:tcPr>
            <w:tcW w:w="2456" w:type="dxa"/>
          </w:tcPr>
          <w:p w14:paraId="63C28848" w14:textId="59E059A9" w:rsidR="00C65C7E" w:rsidRDefault="00C65C7E" w:rsidP="00C65C7E">
            <w:pPr>
              <w:jc w:val="left"/>
              <w:rPr>
                <w:szCs w:val="24"/>
              </w:rPr>
            </w:pPr>
            <w:r w:rsidRPr="00C74D91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6B824C2A" w14:textId="77777777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Vending Machine Locking Mechanism </w:t>
            </w:r>
          </w:p>
          <w:p w14:paraId="38F32D44" w14:textId="78ABA267" w:rsidR="00C65C7E" w:rsidRDefault="00C65C7E" w:rsidP="00C65C7E">
            <w:p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Triteq</w:t>
            </w:r>
            <w:proofErr w:type="spellEnd"/>
            <w:r>
              <w:rPr>
                <w:szCs w:val="24"/>
              </w:rPr>
              <w:t xml:space="preserve"> v Minus Forty</w:t>
            </w:r>
          </w:p>
        </w:tc>
        <w:tc>
          <w:tcPr>
            <w:tcW w:w="2609" w:type="dxa"/>
          </w:tcPr>
          <w:p w14:paraId="641C4DE3" w14:textId="77777777" w:rsidR="00C65C7E" w:rsidRDefault="00C65C7E" w:rsidP="00C65C7E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CE4E28B" w14:textId="4A0DCD37" w:rsidR="00C65C7E" w:rsidRDefault="00C65C7E" w:rsidP="00C65C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C65C7E" w14:paraId="0CE5EE0D" w14:textId="77777777" w:rsidTr="000D0A87">
        <w:trPr>
          <w:cantSplit/>
          <w:trHeight w:val="384"/>
        </w:trPr>
        <w:tc>
          <w:tcPr>
            <w:tcW w:w="2456" w:type="dxa"/>
          </w:tcPr>
          <w:p w14:paraId="0CE172CE" w14:textId="0EDC9738" w:rsidR="00C65C7E" w:rsidRDefault="00C65C7E" w:rsidP="00C65C7E">
            <w:pPr>
              <w:jc w:val="left"/>
              <w:rPr>
                <w:szCs w:val="24"/>
              </w:rPr>
            </w:pPr>
            <w:r w:rsidRPr="00C74D91"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FFE0408" w14:textId="2279376A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Kidde v First Alert</w:t>
            </w:r>
          </w:p>
        </w:tc>
        <w:tc>
          <w:tcPr>
            <w:tcW w:w="2609" w:type="dxa"/>
          </w:tcPr>
          <w:p w14:paraId="0EED6D6B" w14:textId="6D1A97F5" w:rsidR="00C65C7E" w:rsidRDefault="00C65C7E" w:rsidP="00C65C7E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Dist. + IPR</w:t>
            </w:r>
          </w:p>
        </w:tc>
        <w:tc>
          <w:tcPr>
            <w:tcW w:w="2494" w:type="dxa"/>
          </w:tcPr>
          <w:p w14:paraId="458B526D" w14:textId="6DEB8F3C" w:rsidR="00C65C7E" w:rsidRDefault="00C65C7E" w:rsidP="00C65C7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B74CB3" w14:paraId="013910F7" w14:textId="77777777" w:rsidTr="000D0A87">
        <w:trPr>
          <w:cantSplit/>
          <w:trHeight w:val="384"/>
        </w:trPr>
        <w:tc>
          <w:tcPr>
            <w:tcW w:w="2456" w:type="dxa"/>
          </w:tcPr>
          <w:p w14:paraId="5BC29D3E" w14:textId="575BF2FB" w:rsidR="00B74CB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4173142" w14:textId="6815212C" w:rsidR="00B74CB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Portable Gas Spring Nailers (Kyocera Senco v Hitachi Koki)</w:t>
            </w:r>
          </w:p>
        </w:tc>
        <w:tc>
          <w:tcPr>
            <w:tcW w:w="2609" w:type="dxa"/>
          </w:tcPr>
          <w:p w14:paraId="18C993BC" w14:textId="77777777" w:rsidR="00B74CB3" w:rsidRDefault="00B74CB3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8355636" w14:textId="7C5ACA25" w:rsidR="00B74CB3" w:rsidRDefault="00B74CB3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 (USITC)</w:t>
            </w:r>
          </w:p>
        </w:tc>
      </w:tr>
      <w:tr w:rsidR="00B74CB3" w14:paraId="0091B7B9" w14:textId="77777777" w:rsidTr="000D0A87">
        <w:trPr>
          <w:cantSplit/>
          <w:trHeight w:val="384"/>
        </w:trPr>
        <w:tc>
          <w:tcPr>
            <w:tcW w:w="2456" w:type="dxa"/>
          </w:tcPr>
          <w:p w14:paraId="46CC04EA" w14:textId="430273CE" w:rsidR="00B74CB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BE550C3" w14:textId="17157E0D" w:rsidR="00B74CB3" w:rsidRDefault="00B74CB3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B/E v Zodiac (Aircraft Interiors)</w:t>
            </w:r>
          </w:p>
        </w:tc>
        <w:tc>
          <w:tcPr>
            <w:tcW w:w="2609" w:type="dxa"/>
          </w:tcPr>
          <w:p w14:paraId="475814D1" w14:textId="77777777" w:rsidR="00B74CB3" w:rsidRDefault="00B74CB3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92376D0" w14:textId="2E91659B" w:rsidR="00B74CB3" w:rsidRDefault="00B74CB3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EF1524" w14:paraId="65DFAC4B" w14:textId="77777777" w:rsidTr="000D0A87">
        <w:trPr>
          <w:cantSplit/>
          <w:trHeight w:val="384"/>
        </w:trPr>
        <w:tc>
          <w:tcPr>
            <w:tcW w:w="2456" w:type="dxa"/>
          </w:tcPr>
          <w:p w14:paraId="4436F537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0B6A1F4E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</w:t>
            </w:r>
            <w:r w:rsidR="00FA72B4">
              <w:rPr>
                <w:szCs w:val="24"/>
              </w:rPr>
              <w:t xml:space="preserve"> (Zipshade v Lowes)</w:t>
            </w:r>
          </w:p>
        </w:tc>
        <w:tc>
          <w:tcPr>
            <w:tcW w:w="2609" w:type="dxa"/>
          </w:tcPr>
          <w:p w14:paraId="013FA6BE" w14:textId="77777777" w:rsidR="00EF1524" w:rsidRDefault="00EF1524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1EC6B5E" w14:textId="77777777" w:rsidR="00EF1524" w:rsidRDefault="00EF152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EF1524" w14:paraId="4C2C3C47" w14:textId="77777777" w:rsidTr="000D0A87">
        <w:trPr>
          <w:cantSplit/>
          <w:trHeight w:val="384"/>
        </w:trPr>
        <w:tc>
          <w:tcPr>
            <w:tcW w:w="2456" w:type="dxa"/>
          </w:tcPr>
          <w:p w14:paraId="50E1B8F5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E817C52" w14:textId="77777777" w:rsidR="00EF1524" w:rsidRDefault="00EF1524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Water Filters</w:t>
            </w:r>
          </w:p>
        </w:tc>
        <w:tc>
          <w:tcPr>
            <w:tcW w:w="2609" w:type="dxa"/>
          </w:tcPr>
          <w:p w14:paraId="488B5684" w14:textId="77777777" w:rsidR="00EF1524" w:rsidRDefault="00EF1524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482E231" w14:textId="77777777" w:rsidR="00EF1524" w:rsidRDefault="00EF1524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BB2A15">
              <w:rPr>
                <w:szCs w:val="24"/>
              </w:rPr>
              <w:t>(IPR)</w:t>
            </w:r>
          </w:p>
        </w:tc>
      </w:tr>
      <w:tr w:rsidR="00E844A6" w14:paraId="7D7ED802" w14:textId="77777777" w:rsidTr="000D0A87">
        <w:trPr>
          <w:cantSplit/>
          <w:trHeight w:val="384"/>
        </w:trPr>
        <w:tc>
          <w:tcPr>
            <w:tcW w:w="2456" w:type="dxa"/>
          </w:tcPr>
          <w:p w14:paraId="58115EC3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D6D390E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Snap Together Connectors (Bal Seal v Nelson Products)</w:t>
            </w:r>
          </w:p>
        </w:tc>
        <w:tc>
          <w:tcPr>
            <w:tcW w:w="2609" w:type="dxa"/>
          </w:tcPr>
          <w:p w14:paraId="52329C3C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</w:t>
            </w:r>
          </w:p>
        </w:tc>
        <w:tc>
          <w:tcPr>
            <w:tcW w:w="2494" w:type="dxa"/>
          </w:tcPr>
          <w:p w14:paraId="7AA094F1" w14:textId="77777777" w:rsidR="00E844A6" w:rsidRDefault="00E844A6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BB2A15">
              <w:rPr>
                <w:szCs w:val="24"/>
              </w:rPr>
              <w:t>(IPR)</w:t>
            </w:r>
          </w:p>
        </w:tc>
      </w:tr>
      <w:tr w:rsidR="00E844A6" w14:paraId="71C9DE6A" w14:textId="77777777" w:rsidTr="000D0A87">
        <w:trPr>
          <w:cantSplit/>
          <w:trHeight w:val="384"/>
        </w:trPr>
        <w:tc>
          <w:tcPr>
            <w:tcW w:w="2456" w:type="dxa"/>
          </w:tcPr>
          <w:p w14:paraId="0631CBAD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F5F6492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Dental Implants (Nobel v </w:t>
            </w:r>
            <w:proofErr w:type="spellStart"/>
            <w:r>
              <w:rPr>
                <w:szCs w:val="24"/>
              </w:rPr>
              <w:t>Neodent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609" w:type="dxa"/>
          </w:tcPr>
          <w:p w14:paraId="49A1FBC5" w14:textId="77777777" w:rsidR="00E844A6" w:rsidRDefault="00E844A6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IPR</w:t>
            </w:r>
          </w:p>
        </w:tc>
        <w:tc>
          <w:tcPr>
            <w:tcW w:w="2494" w:type="dxa"/>
          </w:tcPr>
          <w:p w14:paraId="6644A063" w14:textId="77777777" w:rsidR="00E844A6" w:rsidRDefault="00E844A6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="00BB2A15">
              <w:rPr>
                <w:szCs w:val="24"/>
              </w:rPr>
              <w:t>(IPR)</w:t>
            </w:r>
          </w:p>
        </w:tc>
      </w:tr>
      <w:tr w:rsidR="00054460" w14:paraId="1F01E5AD" w14:textId="77777777" w:rsidTr="000D0A87">
        <w:trPr>
          <w:cantSplit/>
          <w:trHeight w:val="384"/>
        </w:trPr>
        <w:tc>
          <w:tcPr>
            <w:tcW w:w="2456" w:type="dxa"/>
          </w:tcPr>
          <w:p w14:paraId="68666A49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C08745F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Pool Rakes (Resh v </w:t>
            </w:r>
            <w:proofErr w:type="spellStart"/>
            <w:r>
              <w:rPr>
                <w:szCs w:val="24"/>
              </w:rPr>
              <w:t>Oreq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609" w:type="dxa"/>
          </w:tcPr>
          <w:p w14:paraId="2B653209" w14:textId="77777777" w:rsidR="00054460" w:rsidRDefault="00054460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643D4EB8" w14:textId="77777777" w:rsidR="00054460" w:rsidRDefault="00054460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54460" w14:paraId="3173C27A" w14:textId="77777777" w:rsidTr="000D0A87">
        <w:trPr>
          <w:cantSplit/>
          <w:trHeight w:val="384"/>
        </w:trPr>
        <w:tc>
          <w:tcPr>
            <w:tcW w:w="2456" w:type="dxa"/>
          </w:tcPr>
          <w:p w14:paraId="26D4E8DA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0F5C637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Hook and Loop Fasteners (YKK v Velcro)</w:t>
            </w:r>
          </w:p>
        </w:tc>
        <w:tc>
          <w:tcPr>
            <w:tcW w:w="2609" w:type="dxa"/>
          </w:tcPr>
          <w:p w14:paraId="7FC20FB5" w14:textId="77777777" w:rsidR="00054460" w:rsidRDefault="00054460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2E189E4" w14:textId="77777777" w:rsidR="00054460" w:rsidRDefault="00054460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54460" w14:paraId="0488254D" w14:textId="77777777" w:rsidTr="000D0A87">
        <w:trPr>
          <w:cantSplit/>
          <w:trHeight w:val="384"/>
        </w:trPr>
        <w:tc>
          <w:tcPr>
            <w:tcW w:w="2456" w:type="dxa"/>
          </w:tcPr>
          <w:p w14:paraId="40F88335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8CE6DA2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 (Hunter Douglas v Kohl’s)</w:t>
            </w:r>
          </w:p>
        </w:tc>
        <w:tc>
          <w:tcPr>
            <w:tcW w:w="2609" w:type="dxa"/>
          </w:tcPr>
          <w:p w14:paraId="4250B079" w14:textId="77777777" w:rsidR="00054460" w:rsidRDefault="00054460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2C8EFCE2" w14:textId="77777777" w:rsidR="00054460" w:rsidRDefault="00054460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54460" w14:paraId="54D4F262" w14:textId="77777777" w:rsidTr="000D0A87">
        <w:trPr>
          <w:cantSplit/>
          <w:trHeight w:val="384"/>
        </w:trPr>
        <w:tc>
          <w:tcPr>
            <w:tcW w:w="2456" w:type="dxa"/>
          </w:tcPr>
          <w:p w14:paraId="760B9B1D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64AA4D1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Window Coverings (Welcome v Lowes)</w:t>
            </w:r>
          </w:p>
        </w:tc>
        <w:tc>
          <w:tcPr>
            <w:tcW w:w="2609" w:type="dxa"/>
          </w:tcPr>
          <w:p w14:paraId="68A1B460" w14:textId="77777777" w:rsidR="00054460" w:rsidRDefault="00054460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E91A789" w14:textId="77777777" w:rsidR="00054460" w:rsidRDefault="00054460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54460" w14:paraId="0E1977EB" w14:textId="77777777" w:rsidTr="000D0A87">
        <w:trPr>
          <w:cantSplit/>
          <w:trHeight w:val="384"/>
        </w:trPr>
        <w:tc>
          <w:tcPr>
            <w:tcW w:w="2456" w:type="dxa"/>
          </w:tcPr>
          <w:p w14:paraId="08637B9D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Patent Infringement</w:t>
            </w:r>
          </w:p>
        </w:tc>
        <w:tc>
          <w:tcPr>
            <w:tcW w:w="2629" w:type="dxa"/>
          </w:tcPr>
          <w:p w14:paraId="6B89D9A0" w14:textId="77777777" w:rsidR="00054460" w:rsidRDefault="00054460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Folding Lawn Chair (</w:t>
            </w:r>
            <w:r w:rsidRPr="00054460">
              <w:rPr>
                <w:szCs w:val="24"/>
              </w:rPr>
              <w:t xml:space="preserve">Chia Yi Chin </w:t>
            </w:r>
            <w:proofErr w:type="spellStart"/>
            <w:r w:rsidRPr="00054460">
              <w:rPr>
                <w:szCs w:val="24"/>
              </w:rPr>
              <w:t>Jwu</w:t>
            </w:r>
            <w:proofErr w:type="spellEnd"/>
            <w:r w:rsidRPr="00054460">
              <w:rPr>
                <w:szCs w:val="24"/>
              </w:rPr>
              <w:t xml:space="preserve"> Enterprise v. Wal-Mart</w:t>
            </w:r>
            <w:r>
              <w:rPr>
                <w:szCs w:val="24"/>
              </w:rPr>
              <w:t>)</w:t>
            </w:r>
          </w:p>
        </w:tc>
        <w:tc>
          <w:tcPr>
            <w:tcW w:w="2609" w:type="dxa"/>
          </w:tcPr>
          <w:p w14:paraId="226EB3AE" w14:textId="77777777" w:rsidR="00054460" w:rsidRDefault="00054460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BEFEB10" w14:textId="77777777" w:rsidR="00054460" w:rsidRDefault="00054460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3E2D22" w14:paraId="4505D347" w14:textId="77777777" w:rsidTr="000D0A87">
        <w:trPr>
          <w:cantSplit/>
          <w:trHeight w:val="384"/>
        </w:trPr>
        <w:tc>
          <w:tcPr>
            <w:tcW w:w="2456" w:type="dxa"/>
          </w:tcPr>
          <w:p w14:paraId="021A2135" w14:textId="77777777" w:rsidR="003E2D22" w:rsidRDefault="003E2D22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F788F86" w14:textId="77777777" w:rsidR="003E2D22" w:rsidRDefault="003E2D22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Lotto Ticket </w:t>
            </w:r>
            <w:r w:rsidR="00576C1B">
              <w:rPr>
                <w:szCs w:val="24"/>
              </w:rPr>
              <w:t xml:space="preserve">Dispensers (Global </w:t>
            </w:r>
            <w:proofErr w:type="spellStart"/>
            <w:r w:rsidR="00576C1B">
              <w:rPr>
                <w:szCs w:val="24"/>
              </w:rPr>
              <w:t>ePoint</w:t>
            </w:r>
            <w:proofErr w:type="spellEnd"/>
            <w:r w:rsidR="00576C1B">
              <w:rPr>
                <w:szCs w:val="24"/>
              </w:rPr>
              <w:t xml:space="preserve"> v GTECH)</w:t>
            </w:r>
          </w:p>
        </w:tc>
        <w:tc>
          <w:tcPr>
            <w:tcW w:w="2609" w:type="dxa"/>
          </w:tcPr>
          <w:p w14:paraId="0F26D40A" w14:textId="77777777" w:rsidR="003E2D22" w:rsidRDefault="003E2D22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FA12B45" w14:textId="77777777" w:rsidR="003E2D22" w:rsidRDefault="003E2D22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3E2D22" w14:paraId="7A159193" w14:textId="77777777" w:rsidTr="000D0A87">
        <w:trPr>
          <w:cantSplit/>
          <w:trHeight w:val="384"/>
        </w:trPr>
        <w:tc>
          <w:tcPr>
            <w:tcW w:w="2456" w:type="dxa"/>
          </w:tcPr>
          <w:p w14:paraId="0B872323" w14:textId="77777777" w:rsidR="003E2D22" w:rsidRPr="00342242" w:rsidRDefault="003E2D22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Patent Infringement</w:t>
            </w:r>
          </w:p>
        </w:tc>
        <w:tc>
          <w:tcPr>
            <w:tcW w:w="2629" w:type="dxa"/>
          </w:tcPr>
          <w:p w14:paraId="5A5BAF1C" w14:textId="77777777" w:rsidR="003E2D22" w:rsidRPr="00342242" w:rsidRDefault="003E2D22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Gun Safe Locking Mechanisms</w:t>
            </w:r>
            <w:r w:rsidR="00576C1B" w:rsidRPr="00342242">
              <w:rPr>
                <w:szCs w:val="24"/>
                <w:highlight w:val="yellow"/>
              </w:rPr>
              <w:t xml:space="preserve"> (Gunvault v. Wintrode)</w:t>
            </w:r>
          </w:p>
        </w:tc>
        <w:tc>
          <w:tcPr>
            <w:tcW w:w="2609" w:type="dxa"/>
          </w:tcPr>
          <w:p w14:paraId="434B6CB0" w14:textId="77777777" w:rsidR="003E2D22" w:rsidRDefault="00415F3B" w:rsidP="00855B8B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CDCA 5:12-cv-01459 JAK (RZ)</w:t>
            </w:r>
          </w:p>
          <w:p w14:paraId="3F9581D7" w14:textId="77777777" w:rsidR="000C176B" w:rsidRDefault="000C176B" w:rsidP="000C176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Mr. David Owens</w:t>
            </w:r>
          </w:p>
          <w:p w14:paraId="65A2F024" w14:textId="77777777" w:rsidR="000C176B" w:rsidRPr="006D12CF" w:rsidRDefault="000C176B" w:rsidP="000C176B">
            <w:pPr>
              <w:jc w:val="left"/>
              <w:rPr>
                <w:b/>
                <w:bCs/>
              </w:rPr>
            </w:pPr>
            <w:r w:rsidRPr="006D12CF">
              <w:rPr>
                <w:b/>
                <w:bCs/>
              </w:rPr>
              <w:t xml:space="preserve">Owens </w:t>
            </w:r>
            <w:proofErr w:type="spellStart"/>
            <w:r w:rsidRPr="006D12CF">
              <w:rPr>
                <w:b/>
                <w:bCs/>
              </w:rPr>
              <w:t>Tarabichi</w:t>
            </w:r>
            <w:proofErr w:type="spellEnd"/>
            <w:r w:rsidRPr="006D12CF">
              <w:rPr>
                <w:b/>
                <w:bCs/>
              </w:rPr>
              <w:t xml:space="preserve"> LLP</w:t>
            </w:r>
          </w:p>
          <w:p w14:paraId="36E38984" w14:textId="77777777" w:rsidR="000C176B" w:rsidRPr="00537A66" w:rsidRDefault="000C176B" w:rsidP="000C176B">
            <w:pPr>
              <w:rPr>
                <w:b/>
                <w:color w:val="1F497D"/>
              </w:rPr>
            </w:pPr>
            <w:r w:rsidRPr="00537A66">
              <w:rPr>
                <w:b/>
                <w:color w:val="1F497D"/>
              </w:rPr>
              <w:t>111 West Saint John St.</w:t>
            </w:r>
          </w:p>
          <w:p w14:paraId="521F7122" w14:textId="77777777" w:rsidR="000C176B" w:rsidRPr="00537A66" w:rsidRDefault="000C176B" w:rsidP="000C176B">
            <w:pPr>
              <w:rPr>
                <w:b/>
                <w:color w:val="1F497D"/>
              </w:rPr>
            </w:pPr>
            <w:r w:rsidRPr="00537A66">
              <w:rPr>
                <w:b/>
                <w:color w:val="1F497D"/>
              </w:rPr>
              <w:t>Suite 205</w:t>
            </w:r>
          </w:p>
          <w:p w14:paraId="1B43F993" w14:textId="77777777" w:rsidR="000C176B" w:rsidRPr="00537A66" w:rsidRDefault="000C176B" w:rsidP="000C176B">
            <w:pPr>
              <w:rPr>
                <w:b/>
                <w:color w:val="1F497D"/>
              </w:rPr>
            </w:pPr>
            <w:r w:rsidRPr="00537A66">
              <w:rPr>
                <w:b/>
                <w:color w:val="1F497D"/>
              </w:rPr>
              <w:t>San Jose, CA 95113</w:t>
            </w:r>
          </w:p>
          <w:p w14:paraId="19CA362D" w14:textId="77777777" w:rsidR="000C176B" w:rsidRPr="006D12CF" w:rsidRDefault="000C176B" w:rsidP="000C176B">
            <w:pPr>
              <w:jc w:val="left"/>
              <w:rPr>
                <w:b/>
                <w:bCs/>
              </w:rPr>
            </w:pPr>
            <w:r w:rsidRPr="006D12CF">
              <w:rPr>
                <w:b/>
                <w:bCs/>
              </w:rPr>
              <w:t>Tel:  408-298-8202 (direct)</w:t>
            </w:r>
          </w:p>
          <w:p w14:paraId="0A59A442" w14:textId="7D8D118B" w:rsidR="000C176B" w:rsidRPr="00342242" w:rsidRDefault="000C176B" w:rsidP="000C176B">
            <w:pPr>
              <w:jc w:val="left"/>
              <w:rPr>
                <w:szCs w:val="24"/>
                <w:highlight w:val="yellow"/>
              </w:rPr>
            </w:pPr>
            <w:r w:rsidRPr="006D12CF">
              <w:rPr>
                <w:b/>
                <w:bCs/>
              </w:rPr>
              <w:t>Fax: 408-521-2203</w:t>
            </w:r>
          </w:p>
        </w:tc>
        <w:tc>
          <w:tcPr>
            <w:tcW w:w="2494" w:type="dxa"/>
          </w:tcPr>
          <w:p w14:paraId="2BFF3EB6" w14:textId="77777777" w:rsidR="003E2D22" w:rsidRPr="00342242" w:rsidRDefault="003E2D22" w:rsidP="000D0A87">
            <w:pPr>
              <w:jc w:val="center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D</w:t>
            </w:r>
          </w:p>
        </w:tc>
      </w:tr>
      <w:tr w:rsidR="00943BEB" w14:paraId="64BE0EAC" w14:textId="77777777" w:rsidTr="000D0A87">
        <w:trPr>
          <w:cantSplit/>
          <w:trHeight w:val="384"/>
        </w:trPr>
        <w:tc>
          <w:tcPr>
            <w:tcW w:w="2456" w:type="dxa"/>
          </w:tcPr>
          <w:p w14:paraId="287E9CDB" w14:textId="77777777" w:rsidR="00943BEB" w:rsidRDefault="00943BEB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C543921" w14:textId="77777777" w:rsidR="00943BEB" w:rsidRDefault="00943BEB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Television Console Kits</w:t>
            </w:r>
          </w:p>
        </w:tc>
        <w:tc>
          <w:tcPr>
            <w:tcW w:w="2609" w:type="dxa"/>
          </w:tcPr>
          <w:p w14:paraId="662069F9" w14:textId="77777777" w:rsidR="00943BEB" w:rsidRDefault="00943BEB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48E5E23" w14:textId="77777777" w:rsidR="00943BEB" w:rsidRDefault="00943BEB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32AF2540" w14:textId="77777777" w:rsidTr="000D0A87">
        <w:trPr>
          <w:cantSplit/>
          <w:trHeight w:val="384"/>
        </w:trPr>
        <w:tc>
          <w:tcPr>
            <w:tcW w:w="2456" w:type="dxa"/>
          </w:tcPr>
          <w:p w14:paraId="6A45D1E5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392303C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Combat Helmets (Norotos v Ops-Core)</w:t>
            </w:r>
          </w:p>
        </w:tc>
        <w:tc>
          <w:tcPr>
            <w:tcW w:w="2609" w:type="dxa"/>
          </w:tcPr>
          <w:p w14:paraId="6A5132CE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816EDD7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1130923B" w14:textId="77777777" w:rsidTr="000D0A87">
        <w:trPr>
          <w:cantSplit/>
          <w:trHeight w:val="384"/>
        </w:trPr>
        <w:tc>
          <w:tcPr>
            <w:tcW w:w="2456" w:type="dxa"/>
          </w:tcPr>
          <w:p w14:paraId="0434E16B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BB87F30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Guitar Stand (KHS v Ultimate)</w:t>
            </w:r>
          </w:p>
        </w:tc>
        <w:tc>
          <w:tcPr>
            <w:tcW w:w="2609" w:type="dxa"/>
          </w:tcPr>
          <w:p w14:paraId="6FF452EA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B1DCC3A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0F17748A" w14:textId="77777777" w:rsidTr="000D0A87">
        <w:trPr>
          <w:cantSplit/>
          <w:trHeight w:val="384"/>
        </w:trPr>
        <w:tc>
          <w:tcPr>
            <w:tcW w:w="2456" w:type="dxa"/>
          </w:tcPr>
          <w:p w14:paraId="0F66AE0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12E74F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Hookah Pipe (Inhale v </w:t>
            </w:r>
            <w:proofErr w:type="spellStart"/>
            <w:r>
              <w:rPr>
                <w:szCs w:val="24"/>
              </w:rPr>
              <w:t>Starbuzz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2609" w:type="dxa"/>
          </w:tcPr>
          <w:p w14:paraId="1E4B0E31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06C2014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7E02F5B4" w14:textId="77777777" w:rsidTr="000D0A87">
        <w:trPr>
          <w:cantSplit/>
          <w:trHeight w:val="384"/>
        </w:trPr>
        <w:tc>
          <w:tcPr>
            <w:tcW w:w="2456" w:type="dxa"/>
          </w:tcPr>
          <w:p w14:paraId="11DE7A5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F0956B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Box Spring Stapling Machine (Imaginal v L&amp;P/Simmons</w:t>
            </w:r>
            <w:r w:rsidR="00054460">
              <w:rPr>
                <w:szCs w:val="24"/>
              </w:rPr>
              <w:t>—2 cases</w:t>
            </w:r>
            <w:r>
              <w:rPr>
                <w:szCs w:val="24"/>
              </w:rPr>
              <w:t>)</w:t>
            </w:r>
          </w:p>
        </w:tc>
        <w:tc>
          <w:tcPr>
            <w:tcW w:w="2609" w:type="dxa"/>
          </w:tcPr>
          <w:p w14:paraId="445194C2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8C4B93C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3304628A" w14:textId="77777777" w:rsidTr="000D0A87">
        <w:trPr>
          <w:cantSplit/>
          <w:trHeight w:val="384"/>
        </w:trPr>
        <w:tc>
          <w:tcPr>
            <w:tcW w:w="2456" w:type="dxa"/>
          </w:tcPr>
          <w:p w14:paraId="5299027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3003D4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Dental Implants (Small v Nobel)</w:t>
            </w:r>
          </w:p>
        </w:tc>
        <w:tc>
          <w:tcPr>
            <w:tcW w:w="2609" w:type="dxa"/>
          </w:tcPr>
          <w:p w14:paraId="4B3CF4BD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7C85C5D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BB2A15">
              <w:rPr>
                <w:szCs w:val="24"/>
              </w:rPr>
              <w:t>(IPR)</w:t>
            </w:r>
          </w:p>
        </w:tc>
      </w:tr>
      <w:tr w:rsidR="000D0A87" w14:paraId="1B49CED1" w14:textId="77777777" w:rsidTr="000D0A87">
        <w:trPr>
          <w:cantSplit/>
          <w:trHeight w:val="384"/>
        </w:trPr>
        <w:tc>
          <w:tcPr>
            <w:tcW w:w="2456" w:type="dxa"/>
          </w:tcPr>
          <w:p w14:paraId="4A4504E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4D9D14E" w14:textId="77777777" w:rsidR="000D0A87" w:rsidRDefault="000D0A87" w:rsidP="00BA5051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Bulk Scrap Metal Loading Mechanism for Shipping Containers (Fastek v Steco)</w:t>
            </w:r>
          </w:p>
        </w:tc>
        <w:tc>
          <w:tcPr>
            <w:tcW w:w="2609" w:type="dxa"/>
          </w:tcPr>
          <w:p w14:paraId="433F90CD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78A2DEC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698A85F2" w14:textId="77777777" w:rsidTr="000D0A87">
        <w:trPr>
          <w:cantSplit/>
          <w:trHeight w:val="384"/>
        </w:trPr>
        <w:tc>
          <w:tcPr>
            <w:tcW w:w="2456" w:type="dxa"/>
          </w:tcPr>
          <w:p w14:paraId="798FDCE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1F1A4D8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Shear Wall Reinforcement for Building Structures *EI-Land v Simpson Strong Tie)</w:t>
            </w:r>
          </w:p>
        </w:tc>
        <w:tc>
          <w:tcPr>
            <w:tcW w:w="2609" w:type="dxa"/>
          </w:tcPr>
          <w:p w14:paraId="4F1C21B5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546006A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440C699F" w14:textId="77777777" w:rsidTr="000D0A87">
        <w:trPr>
          <w:cantSplit/>
          <w:trHeight w:val="384"/>
        </w:trPr>
        <w:tc>
          <w:tcPr>
            <w:tcW w:w="2456" w:type="dxa"/>
          </w:tcPr>
          <w:p w14:paraId="024191E6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Patent Infringement</w:t>
            </w:r>
          </w:p>
        </w:tc>
        <w:tc>
          <w:tcPr>
            <w:tcW w:w="2629" w:type="dxa"/>
          </w:tcPr>
          <w:p w14:paraId="2886D722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Mortise Door Lock Mechanism (Sargent v Cal Royal)</w:t>
            </w:r>
          </w:p>
        </w:tc>
        <w:tc>
          <w:tcPr>
            <w:tcW w:w="2609" w:type="dxa"/>
          </w:tcPr>
          <w:p w14:paraId="1D86B5CA" w14:textId="77777777" w:rsidR="000D0A87" w:rsidRDefault="009446BE" w:rsidP="00855B8B">
            <w:pPr>
              <w:jc w:val="left"/>
              <w:rPr>
                <w:spacing w:val="-3"/>
                <w:highlight w:val="yellow"/>
              </w:rPr>
            </w:pPr>
            <w:r>
              <w:rPr>
                <w:szCs w:val="24"/>
                <w:highlight w:val="yellow"/>
              </w:rPr>
              <w:t>Dist. Conn</w:t>
            </w:r>
            <w:r w:rsidRPr="009446BE">
              <w:rPr>
                <w:szCs w:val="24"/>
                <w:highlight w:val="yellow"/>
              </w:rPr>
              <w:t xml:space="preserve">. </w:t>
            </w:r>
            <w:r w:rsidRPr="009446BE">
              <w:rPr>
                <w:spacing w:val="-3"/>
                <w:highlight w:val="yellow"/>
              </w:rPr>
              <w:t>3:08-cv-00408 (CFD)</w:t>
            </w:r>
          </w:p>
          <w:p w14:paraId="53F8D821" w14:textId="77777777" w:rsidR="000C176B" w:rsidRPr="00B00416" w:rsidRDefault="000C176B" w:rsidP="000C176B">
            <w:pPr>
              <w:rPr>
                <w:rStyle w:val="Strong"/>
              </w:rPr>
            </w:pPr>
            <w:r w:rsidRPr="00B00416">
              <w:rPr>
                <w:rStyle w:val="Strong"/>
              </w:rPr>
              <w:t>DeLio &amp; Peterson, LLC</w:t>
            </w:r>
          </w:p>
          <w:p w14:paraId="0C884A59" w14:textId="77777777" w:rsidR="000C176B" w:rsidRPr="00B00416" w:rsidRDefault="000C176B" w:rsidP="000C176B">
            <w:pPr>
              <w:rPr>
                <w:rStyle w:val="Strong"/>
              </w:rPr>
            </w:pPr>
            <w:r w:rsidRPr="00B00416">
              <w:rPr>
                <w:rStyle w:val="Strong"/>
              </w:rPr>
              <w:t>121 Whitney Avenue</w:t>
            </w:r>
          </w:p>
          <w:p w14:paraId="6399026F" w14:textId="77777777" w:rsidR="000C176B" w:rsidRPr="00B00416" w:rsidRDefault="000C176B" w:rsidP="000C176B">
            <w:pPr>
              <w:rPr>
                <w:rStyle w:val="Strong"/>
              </w:rPr>
            </w:pPr>
            <w:r w:rsidRPr="00B00416">
              <w:rPr>
                <w:rStyle w:val="Strong"/>
              </w:rPr>
              <w:t>New Haven, CT  06510</w:t>
            </w:r>
          </w:p>
          <w:p w14:paraId="57F7FE22" w14:textId="4E3D377E" w:rsidR="000C176B" w:rsidRPr="00342242" w:rsidRDefault="000C176B" w:rsidP="00855B8B">
            <w:pPr>
              <w:jc w:val="left"/>
              <w:rPr>
                <w:szCs w:val="24"/>
                <w:highlight w:val="yellow"/>
              </w:rPr>
            </w:pPr>
          </w:p>
        </w:tc>
        <w:tc>
          <w:tcPr>
            <w:tcW w:w="2494" w:type="dxa"/>
          </w:tcPr>
          <w:p w14:paraId="5FDD3378" w14:textId="77777777" w:rsidR="000D0A87" w:rsidRPr="00342242" w:rsidRDefault="000D0A87" w:rsidP="000D0A87">
            <w:pPr>
              <w:jc w:val="center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</w:t>
            </w:r>
          </w:p>
        </w:tc>
      </w:tr>
      <w:tr w:rsidR="000D0A87" w14:paraId="396F0B60" w14:textId="77777777" w:rsidTr="000D0A87">
        <w:trPr>
          <w:cantSplit/>
          <w:trHeight w:val="384"/>
        </w:trPr>
        <w:tc>
          <w:tcPr>
            <w:tcW w:w="2456" w:type="dxa"/>
          </w:tcPr>
          <w:p w14:paraId="2B3CC93C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5600DFC8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Captive Panel Fasteners (Southco v Fivetech &amp; Southco v Penn)</w:t>
            </w:r>
          </w:p>
        </w:tc>
        <w:tc>
          <w:tcPr>
            <w:tcW w:w="2609" w:type="dxa"/>
          </w:tcPr>
          <w:p w14:paraId="7A95E57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Two Separate Cases</w:t>
            </w:r>
          </w:p>
        </w:tc>
        <w:tc>
          <w:tcPr>
            <w:tcW w:w="2494" w:type="dxa"/>
          </w:tcPr>
          <w:p w14:paraId="63907F43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66546F3D" w14:textId="77777777" w:rsidTr="000D0A87">
        <w:trPr>
          <w:cantSplit/>
          <w:trHeight w:val="384"/>
        </w:trPr>
        <w:tc>
          <w:tcPr>
            <w:tcW w:w="2456" w:type="dxa"/>
          </w:tcPr>
          <w:p w14:paraId="74143A2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7074FD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Keyboard Support Mechanisms (Humanscale v CompX)</w:t>
            </w:r>
          </w:p>
        </w:tc>
        <w:tc>
          <w:tcPr>
            <w:tcW w:w="2609" w:type="dxa"/>
          </w:tcPr>
          <w:p w14:paraId="7E8FDAE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USITC Case</w:t>
            </w:r>
          </w:p>
        </w:tc>
        <w:tc>
          <w:tcPr>
            <w:tcW w:w="2494" w:type="dxa"/>
          </w:tcPr>
          <w:p w14:paraId="6FCEA9C9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5939E357" w14:textId="77777777" w:rsidTr="000D0A87">
        <w:trPr>
          <w:cantSplit/>
          <w:trHeight w:val="384"/>
        </w:trPr>
        <w:tc>
          <w:tcPr>
            <w:tcW w:w="2456" w:type="dxa"/>
          </w:tcPr>
          <w:p w14:paraId="503C74A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A54811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Keyboard Support Mechanisms (CompX v Humanscale)</w:t>
            </w:r>
          </w:p>
        </w:tc>
        <w:tc>
          <w:tcPr>
            <w:tcW w:w="2609" w:type="dxa"/>
          </w:tcPr>
          <w:p w14:paraId="56EA09D4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US District Court Case</w:t>
            </w:r>
          </w:p>
        </w:tc>
        <w:tc>
          <w:tcPr>
            <w:tcW w:w="2494" w:type="dxa"/>
          </w:tcPr>
          <w:p w14:paraId="6B87F11D" w14:textId="5596DA4A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  <w:r w:rsidR="00B74CB3">
              <w:rPr>
                <w:szCs w:val="24"/>
              </w:rPr>
              <w:t xml:space="preserve"> (USITC)</w:t>
            </w:r>
          </w:p>
        </w:tc>
      </w:tr>
      <w:tr w:rsidR="000D0A87" w14:paraId="19FDCB37" w14:textId="77777777" w:rsidTr="000D0A87">
        <w:trPr>
          <w:cantSplit/>
          <w:trHeight w:val="384"/>
        </w:trPr>
        <w:tc>
          <w:tcPr>
            <w:tcW w:w="2456" w:type="dxa"/>
          </w:tcPr>
          <w:p w14:paraId="1CD3598C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Patent Infringement</w:t>
            </w:r>
          </w:p>
        </w:tc>
        <w:tc>
          <w:tcPr>
            <w:tcW w:w="2629" w:type="dxa"/>
          </w:tcPr>
          <w:p w14:paraId="731F1AA3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Electric Strike Mechanisms for Door Locks  (Rutherford v Security Control Devices)</w:t>
            </w:r>
          </w:p>
        </w:tc>
        <w:tc>
          <w:tcPr>
            <w:tcW w:w="2609" w:type="dxa"/>
          </w:tcPr>
          <w:p w14:paraId="33159461" w14:textId="77777777" w:rsidR="000D0A87" w:rsidRDefault="009446BE" w:rsidP="00855B8B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EDVA </w:t>
            </w:r>
            <w:r w:rsidR="00342242">
              <w:rPr>
                <w:szCs w:val="24"/>
                <w:highlight w:val="yellow"/>
              </w:rPr>
              <w:t>2:08-cv-312</w:t>
            </w:r>
          </w:p>
          <w:p w14:paraId="5DEA2979" w14:textId="77777777" w:rsidR="000C176B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Mr. Jaye Heybl</w:t>
            </w:r>
          </w:p>
          <w:p w14:paraId="7B45F7CC" w14:textId="77777777" w:rsidR="000C176B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Koppel, Patrick, Heybl &amp; Dawson</w:t>
            </w:r>
          </w:p>
          <w:p w14:paraId="46403C14" w14:textId="77777777" w:rsidR="000C176B" w:rsidRPr="00F4355A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555 St. Charles Drive, Suite 107</w:t>
            </w:r>
          </w:p>
          <w:p w14:paraId="294DA58E" w14:textId="77777777" w:rsidR="000C176B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Thousand Oaks, CA 91360</w:t>
            </w:r>
          </w:p>
          <w:p w14:paraId="0B4DC3B2" w14:textId="18C75BB3" w:rsidR="000C176B" w:rsidRPr="00342242" w:rsidRDefault="000C176B" w:rsidP="00855B8B">
            <w:pPr>
              <w:jc w:val="left"/>
              <w:rPr>
                <w:szCs w:val="24"/>
                <w:highlight w:val="yellow"/>
              </w:rPr>
            </w:pPr>
          </w:p>
        </w:tc>
        <w:tc>
          <w:tcPr>
            <w:tcW w:w="2494" w:type="dxa"/>
          </w:tcPr>
          <w:p w14:paraId="41594D78" w14:textId="77777777" w:rsidR="000D0A87" w:rsidRPr="00342242" w:rsidRDefault="000D0A87" w:rsidP="000D0A87">
            <w:pPr>
              <w:jc w:val="center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D</w:t>
            </w:r>
          </w:p>
        </w:tc>
      </w:tr>
      <w:tr w:rsidR="000D0A87" w14:paraId="263258CB" w14:textId="77777777" w:rsidTr="000D0A87">
        <w:trPr>
          <w:cantSplit/>
          <w:trHeight w:val="384"/>
        </w:trPr>
        <w:tc>
          <w:tcPr>
            <w:tcW w:w="2456" w:type="dxa"/>
          </w:tcPr>
          <w:p w14:paraId="3869AF8F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lastRenderedPageBreak/>
              <w:t>Patent Infringement</w:t>
            </w:r>
          </w:p>
        </w:tc>
        <w:tc>
          <w:tcPr>
            <w:tcW w:w="2629" w:type="dxa"/>
          </w:tcPr>
          <w:p w14:paraId="4980CBBA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Time-Delay Magnetic Door Locks (Rutherford v. Security Control Devices)</w:t>
            </w:r>
          </w:p>
        </w:tc>
        <w:tc>
          <w:tcPr>
            <w:tcW w:w="2609" w:type="dxa"/>
          </w:tcPr>
          <w:p w14:paraId="627B996A" w14:textId="77777777" w:rsidR="000D0A87" w:rsidRDefault="009446BE" w:rsidP="00855B8B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EDVA 3:08-cv-369</w:t>
            </w:r>
          </w:p>
          <w:p w14:paraId="3AB96E58" w14:textId="77777777" w:rsidR="000C176B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Mr. Jaye Heybl</w:t>
            </w:r>
          </w:p>
          <w:p w14:paraId="76CB02F4" w14:textId="77777777" w:rsidR="000C176B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Koppel, Patrick, Heybl &amp; Dawson</w:t>
            </w:r>
          </w:p>
          <w:p w14:paraId="653D3470" w14:textId="77777777" w:rsidR="000C176B" w:rsidRPr="00F4355A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555 St. Charles Drive, Suite 107</w:t>
            </w:r>
          </w:p>
          <w:p w14:paraId="781198CE" w14:textId="77777777" w:rsidR="000C176B" w:rsidRDefault="000C176B" w:rsidP="000C176B">
            <w:pPr>
              <w:rPr>
                <w:rStyle w:val="Strong"/>
              </w:rPr>
            </w:pPr>
            <w:r w:rsidRPr="00F4355A">
              <w:rPr>
                <w:rStyle w:val="Strong"/>
              </w:rPr>
              <w:t>Thousand Oaks, CA 91360</w:t>
            </w:r>
          </w:p>
          <w:p w14:paraId="6D14830C" w14:textId="22D50DB5" w:rsidR="000C176B" w:rsidRPr="00342242" w:rsidRDefault="000C176B" w:rsidP="00855B8B">
            <w:pPr>
              <w:jc w:val="left"/>
              <w:rPr>
                <w:szCs w:val="24"/>
                <w:highlight w:val="yellow"/>
              </w:rPr>
            </w:pPr>
          </w:p>
        </w:tc>
        <w:tc>
          <w:tcPr>
            <w:tcW w:w="2494" w:type="dxa"/>
          </w:tcPr>
          <w:p w14:paraId="46F45374" w14:textId="77777777" w:rsidR="000D0A87" w:rsidRPr="00342242" w:rsidRDefault="000D0A87" w:rsidP="000D0A87">
            <w:pPr>
              <w:jc w:val="center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</w:t>
            </w:r>
          </w:p>
        </w:tc>
      </w:tr>
      <w:tr w:rsidR="000D0A87" w14:paraId="343EC9FE" w14:textId="77777777" w:rsidTr="000D0A87">
        <w:trPr>
          <w:cantSplit/>
          <w:trHeight w:val="384"/>
        </w:trPr>
        <w:tc>
          <w:tcPr>
            <w:tcW w:w="2456" w:type="dxa"/>
          </w:tcPr>
          <w:p w14:paraId="74851A7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315451D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Hurricane Abatement Systems (Armor v Storm Catcher)</w:t>
            </w:r>
          </w:p>
        </w:tc>
        <w:tc>
          <w:tcPr>
            <w:tcW w:w="2609" w:type="dxa"/>
          </w:tcPr>
          <w:p w14:paraId="0AD3A70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Fabric Covers for Frangible Portions of Buildings</w:t>
            </w:r>
          </w:p>
        </w:tc>
        <w:tc>
          <w:tcPr>
            <w:tcW w:w="2494" w:type="dxa"/>
          </w:tcPr>
          <w:p w14:paraId="74BA904D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0BB3603F" w14:textId="77777777" w:rsidTr="000D0A87">
        <w:trPr>
          <w:cantSplit/>
          <w:trHeight w:val="384"/>
        </w:trPr>
        <w:tc>
          <w:tcPr>
            <w:tcW w:w="2456" w:type="dxa"/>
          </w:tcPr>
          <w:p w14:paraId="67D7DE07" w14:textId="05E13B00" w:rsidR="000D0A87" w:rsidRDefault="004E3292" w:rsidP="00855B8B">
            <w:pPr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e</w:t>
            </w:r>
            <w:r w:rsidR="000D0A87">
              <w:rPr>
                <w:szCs w:val="24"/>
              </w:rPr>
              <w:t>Patent</w:t>
            </w:r>
            <w:proofErr w:type="spellEnd"/>
            <w:r w:rsidR="000D0A87">
              <w:rPr>
                <w:szCs w:val="24"/>
              </w:rPr>
              <w:t xml:space="preserve"> Infringement</w:t>
            </w:r>
          </w:p>
        </w:tc>
        <w:tc>
          <w:tcPr>
            <w:tcW w:w="2629" w:type="dxa"/>
          </w:tcPr>
          <w:p w14:paraId="5F6D9AB1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Outdoor Lighting Fixtures (BK v Fresno Valves)</w:t>
            </w:r>
          </w:p>
        </w:tc>
        <w:tc>
          <w:tcPr>
            <w:tcW w:w="2609" w:type="dxa"/>
          </w:tcPr>
          <w:p w14:paraId="0AD46493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12320F0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280D7B35" w14:textId="77777777" w:rsidTr="000D0A87">
        <w:trPr>
          <w:cantSplit/>
          <w:trHeight w:val="384"/>
        </w:trPr>
        <w:tc>
          <w:tcPr>
            <w:tcW w:w="2456" w:type="dxa"/>
          </w:tcPr>
          <w:p w14:paraId="7B80082E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79C6CEDC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Mint &amp; Toothpick Dispensers (Amity Rubberized Pen v Market Quest)</w:t>
            </w:r>
          </w:p>
        </w:tc>
        <w:tc>
          <w:tcPr>
            <w:tcW w:w="2609" w:type="dxa"/>
          </w:tcPr>
          <w:p w14:paraId="5AFABB64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5FF3D3B4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13E4D76A" w14:textId="77777777" w:rsidTr="000D0A87">
        <w:trPr>
          <w:cantSplit/>
          <w:trHeight w:val="384"/>
        </w:trPr>
        <w:tc>
          <w:tcPr>
            <w:tcW w:w="2456" w:type="dxa"/>
          </w:tcPr>
          <w:p w14:paraId="283C596D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2E3F74C7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Storm Drain Covers (Broadhurst v LMT Mercer)</w:t>
            </w:r>
          </w:p>
        </w:tc>
        <w:tc>
          <w:tcPr>
            <w:tcW w:w="2609" w:type="dxa"/>
          </w:tcPr>
          <w:p w14:paraId="536FC963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28DC5AB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</w:p>
        </w:tc>
      </w:tr>
      <w:tr w:rsidR="000D0A87" w14:paraId="4758215D" w14:textId="77777777" w:rsidTr="000D0A87">
        <w:trPr>
          <w:cantSplit/>
          <w:trHeight w:val="384"/>
        </w:trPr>
        <w:tc>
          <w:tcPr>
            <w:tcW w:w="2456" w:type="dxa"/>
          </w:tcPr>
          <w:p w14:paraId="4D28AA04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Patent Infringement</w:t>
            </w:r>
          </w:p>
        </w:tc>
        <w:tc>
          <w:tcPr>
            <w:tcW w:w="2629" w:type="dxa"/>
          </w:tcPr>
          <w:p w14:paraId="2C0F4840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Aircraft Pressure-Sensing Latches (Hartwell v Harper Engineering)</w:t>
            </w:r>
          </w:p>
        </w:tc>
        <w:tc>
          <w:tcPr>
            <w:tcW w:w="2609" w:type="dxa"/>
          </w:tcPr>
          <w:p w14:paraId="61538F32" w14:textId="1D2FB3B7" w:rsidR="000D0A87" w:rsidRPr="00342242" w:rsidRDefault="001C7EEE" w:rsidP="00855B8B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Dan Albers of Barnes and Thornburg (Chicago, IL)</w:t>
            </w:r>
          </w:p>
        </w:tc>
        <w:tc>
          <w:tcPr>
            <w:tcW w:w="2494" w:type="dxa"/>
          </w:tcPr>
          <w:p w14:paraId="5DA96A19" w14:textId="3A1D9459" w:rsidR="000D0A87" w:rsidRPr="00342242" w:rsidRDefault="000D0A87" w:rsidP="000D0A87">
            <w:pPr>
              <w:jc w:val="center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</w:t>
            </w:r>
            <w:r w:rsidR="001C7EEE">
              <w:rPr>
                <w:szCs w:val="24"/>
                <w:highlight w:val="yellow"/>
              </w:rPr>
              <w:t xml:space="preserve"> (PMK)</w:t>
            </w:r>
          </w:p>
        </w:tc>
      </w:tr>
      <w:tr w:rsidR="000D0A87" w14:paraId="2874AB85" w14:textId="77777777" w:rsidTr="000D0A87">
        <w:trPr>
          <w:cantSplit/>
          <w:trHeight w:val="384"/>
        </w:trPr>
        <w:tc>
          <w:tcPr>
            <w:tcW w:w="2456" w:type="dxa"/>
          </w:tcPr>
          <w:p w14:paraId="1B04D649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Patent Infringement</w:t>
            </w:r>
          </w:p>
        </w:tc>
        <w:tc>
          <w:tcPr>
            <w:tcW w:w="2629" w:type="dxa"/>
          </w:tcPr>
          <w:p w14:paraId="239D7EC5" w14:textId="77777777" w:rsidR="000D0A87" w:rsidRPr="00342242" w:rsidRDefault="000D0A87" w:rsidP="00855B8B">
            <w:pPr>
              <w:jc w:val="left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Low Profile Aircraft Engine Nacelle Latches (Hartwell v. Avibank)</w:t>
            </w:r>
          </w:p>
        </w:tc>
        <w:tc>
          <w:tcPr>
            <w:tcW w:w="2609" w:type="dxa"/>
          </w:tcPr>
          <w:p w14:paraId="6C1513A5" w14:textId="05496855" w:rsidR="000D0A87" w:rsidRPr="00342242" w:rsidRDefault="001C7EEE" w:rsidP="00855B8B">
            <w:pPr>
              <w:jc w:val="left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>Grant Peters of Barnes and Thornburg (Chicago, IL)</w:t>
            </w:r>
          </w:p>
        </w:tc>
        <w:tc>
          <w:tcPr>
            <w:tcW w:w="2494" w:type="dxa"/>
          </w:tcPr>
          <w:p w14:paraId="7F9F971A" w14:textId="4EF71172" w:rsidR="000D0A87" w:rsidRPr="00342242" w:rsidRDefault="000D0A87" w:rsidP="000D0A87">
            <w:pPr>
              <w:jc w:val="center"/>
              <w:rPr>
                <w:szCs w:val="24"/>
                <w:highlight w:val="yellow"/>
              </w:rPr>
            </w:pPr>
            <w:r w:rsidRPr="00342242">
              <w:rPr>
                <w:szCs w:val="24"/>
                <w:highlight w:val="yellow"/>
              </w:rPr>
              <w:t>P</w:t>
            </w:r>
            <w:r w:rsidR="001C7EEE">
              <w:rPr>
                <w:szCs w:val="24"/>
                <w:highlight w:val="yellow"/>
              </w:rPr>
              <w:t xml:space="preserve"> (PMK)</w:t>
            </w:r>
          </w:p>
        </w:tc>
      </w:tr>
      <w:tr w:rsidR="000D0A87" w14:paraId="6BBB5A6F" w14:textId="77777777" w:rsidTr="000D0A87">
        <w:trPr>
          <w:cantSplit/>
          <w:trHeight w:val="384"/>
        </w:trPr>
        <w:tc>
          <w:tcPr>
            <w:tcW w:w="2456" w:type="dxa"/>
          </w:tcPr>
          <w:p w14:paraId="1EE4D686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4C0697EA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Blind Bolts (Huck International v. Textron)</w:t>
            </w:r>
          </w:p>
        </w:tc>
        <w:tc>
          <w:tcPr>
            <w:tcW w:w="2609" w:type="dxa"/>
          </w:tcPr>
          <w:p w14:paraId="33FEBF8E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4F07725E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493FA1AA" w14:textId="77777777" w:rsidTr="000D0A87">
        <w:trPr>
          <w:cantSplit/>
          <w:trHeight w:val="384"/>
        </w:trPr>
        <w:tc>
          <w:tcPr>
            <w:tcW w:w="2456" w:type="dxa"/>
          </w:tcPr>
          <w:p w14:paraId="0D894FCF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Patent Infringement</w:t>
            </w:r>
          </w:p>
        </w:tc>
        <w:tc>
          <w:tcPr>
            <w:tcW w:w="2629" w:type="dxa"/>
          </w:tcPr>
          <w:p w14:paraId="67C778DC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Blind Rivets (Olympic Fastening Systems v Monogram Aerospace fasteners)</w:t>
            </w:r>
          </w:p>
        </w:tc>
        <w:tc>
          <w:tcPr>
            <w:tcW w:w="2609" w:type="dxa"/>
          </w:tcPr>
          <w:p w14:paraId="6A7486C2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13629D77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0D0A87" w14:paraId="175270A5" w14:textId="77777777" w:rsidTr="000D0A87">
        <w:trPr>
          <w:cantSplit/>
          <w:trHeight w:val="384"/>
        </w:trPr>
        <w:tc>
          <w:tcPr>
            <w:tcW w:w="2456" w:type="dxa"/>
          </w:tcPr>
          <w:p w14:paraId="2929E2E2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Anti-Trust (FTC)</w:t>
            </w:r>
          </w:p>
        </w:tc>
        <w:tc>
          <w:tcPr>
            <w:tcW w:w="2629" w:type="dxa"/>
          </w:tcPr>
          <w:p w14:paraId="46F1AFB3" w14:textId="77777777" w:rsidR="000D0A87" w:rsidRDefault="000D0A87" w:rsidP="00855B8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Acquisition of Avdel by Textron (USA v Textron)</w:t>
            </w:r>
          </w:p>
        </w:tc>
        <w:tc>
          <w:tcPr>
            <w:tcW w:w="2609" w:type="dxa"/>
          </w:tcPr>
          <w:p w14:paraId="40EE3753" w14:textId="77777777" w:rsidR="000D0A87" w:rsidRDefault="000D0A87" w:rsidP="00855B8B">
            <w:pPr>
              <w:jc w:val="left"/>
              <w:rPr>
                <w:szCs w:val="24"/>
              </w:rPr>
            </w:pPr>
          </w:p>
        </w:tc>
        <w:tc>
          <w:tcPr>
            <w:tcW w:w="2494" w:type="dxa"/>
          </w:tcPr>
          <w:p w14:paraId="0DCD4811" w14:textId="77777777" w:rsidR="000D0A87" w:rsidRDefault="000D0A87" w:rsidP="000D0A8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</w:tbl>
    <w:p w14:paraId="50B833D2" w14:textId="77777777" w:rsidR="00A5430F" w:rsidRDefault="00A5430F" w:rsidP="00316346">
      <w:pPr>
        <w:rPr>
          <w:szCs w:val="24"/>
        </w:rPr>
      </w:pPr>
    </w:p>
    <w:sectPr w:rsidR="00A5430F" w:rsidSect="00043C82">
      <w:headerReference w:type="default" r:id="rId7"/>
      <w:headerReference w:type="first" r:id="rId8"/>
      <w:footerReference w:type="first" r:id="rId9"/>
      <w:pgSz w:w="12240" w:h="15840" w:code="1"/>
      <w:pgMar w:top="900" w:right="1080" w:bottom="720" w:left="1260" w:header="450" w:footer="9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FE12" w14:textId="77777777" w:rsidR="00B811D5" w:rsidRDefault="00B811D5">
      <w:r>
        <w:separator/>
      </w:r>
    </w:p>
  </w:endnote>
  <w:endnote w:type="continuationSeparator" w:id="0">
    <w:p w14:paraId="46377E84" w14:textId="77777777" w:rsidR="00B811D5" w:rsidRDefault="00B8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6B6B" w14:textId="77777777" w:rsidR="00647182" w:rsidRDefault="00647182">
    <w:pPr>
      <w:pStyle w:val="Footer"/>
    </w:pPr>
    <w:r>
      <w:t xml:space="preserve">Page </w:t>
    </w:r>
    <w:r w:rsidR="006C58FB">
      <w:fldChar w:fldCharType="begin"/>
    </w:r>
    <w:r w:rsidR="00BE6419">
      <w:instrText xml:space="preserve"> PAGE </w:instrText>
    </w:r>
    <w:r w:rsidR="006C58FB">
      <w:fldChar w:fldCharType="separate"/>
    </w:r>
    <w:r w:rsidR="00A74100">
      <w:rPr>
        <w:noProof/>
      </w:rPr>
      <w:t>1</w:t>
    </w:r>
    <w:r w:rsidR="006C58FB">
      <w:rPr>
        <w:noProof/>
      </w:rPr>
      <w:fldChar w:fldCharType="end"/>
    </w:r>
    <w:r>
      <w:t xml:space="preserve"> of </w:t>
    </w:r>
    <w:r w:rsidR="000F75C1">
      <w:rPr>
        <w:noProof/>
      </w:rPr>
      <w:fldChar w:fldCharType="begin"/>
    </w:r>
    <w:r w:rsidR="000F75C1">
      <w:rPr>
        <w:noProof/>
      </w:rPr>
      <w:instrText xml:space="preserve"> NUMPAGES </w:instrText>
    </w:r>
    <w:r w:rsidR="000F75C1">
      <w:rPr>
        <w:noProof/>
      </w:rPr>
      <w:fldChar w:fldCharType="separate"/>
    </w:r>
    <w:r w:rsidR="00A82B20">
      <w:rPr>
        <w:noProof/>
      </w:rPr>
      <w:t>4</w:t>
    </w:r>
    <w:r w:rsidR="000F75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88F6" w14:textId="77777777" w:rsidR="00B811D5" w:rsidRDefault="00B811D5">
      <w:r>
        <w:separator/>
      </w:r>
    </w:p>
  </w:footnote>
  <w:footnote w:type="continuationSeparator" w:id="0">
    <w:p w14:paraId="45CD484F" w14:textId="77777777" w:rsidR="00B811D5" w:rsidRDefault="00B81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4EFA" w14:textId="77777777" w:rsidR="00647182" w:rsidRDefault="00647182">
    <w:pPr>
      <w:pStyle w:val="Header"/>
    </w:pPr>
  </w:p>
  <w:p w14:paraId="74A9A1B6" w14:textId="77777777" w:rsidR="00A74100" w:rsidRDefault="00A74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DFC8" w14:textId="77777777" w:rsidR="005C0131" w:rsidRDefault="005C0131">
    <w:pPr>
      <w:pStyle w:val="Header"/>
    </w:pPr>
  </w:p>
  <w:p w14:paraId="174FD785" w14:textId="77777777" w:rsidR="00647182" w:rsidRDefault="00000000">
    <w:pPr>
      <w:pStyle w:val="Header"/>
    </w:pPr>
    <w:r>
      <w:rPr>
        <w:noProof/>
      </w:rPr>
      <w:pict w14:anchorId="5918D8D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24pt;margin-top:77.25pt;width:537.75pt;height:0;z-index:251657216" o:connectortype="straight" strokecolor="#31849b" strokeweight="2pt"/>
      </w:pict>
    </w:r>
    <w:r w:rsidR="007B4483">
      <w:rPr>
        <w:noProof/>
      </w:rPr>
      <w:drawing>
        <wp:inline distT="0" distB="0" distL="0" distR="0" wp14:anchorId="29439569" wp14:editId="20C7A6CD">
          <wp:extent cx="6276975" cy="876300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9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D0BD750" w14:textId="77777777" w:rsidR="005C0131" w:rsidRDefault="005C0131">
    <w:pPr>
      <w:pStyle w:val="Header"/>
    </w:pPr>
  </w:p>
  <w:p w14:paraId="7A501BA2" w14:textId="77777777" w:rsidR="005C0131" w:rsidRDefault="005C01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0189"/>
    <w:multiLevelType w:val="multilevel"/>
    <w:tmpl w:val="A0B48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41C07"/>
    <w:multiLevelType w:val="hybridMultilevel"/>
    <w:tmpl w:val="F4A02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A0D"/>
    <w:multiLevelType w:val="hybridMultilevel"/>
    <w:tmpl w:val="87F6550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4C5614"/>
    <w:multiLevelType w:val="hybridMultilevel"/>
    <w:tmpl w:val="F44821E8"/>
    <w:lvl w:ilvl="0" w:tplc="EB642460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4D53EF"/>
    <w:multiLevelType w:val="hybridMultilevel"/>
    <w:tmpl w:val="F14E0626"/>
    <w:lvl w:ilvl="0" w:tplc="FDCE5C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C1901"/>
    <w:multiLevelType w:val="hybridMultilevel"/>
    <w:tmpl w:val="E09689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45F3"/>
    <w:multiLevelType w:val="hybridMultilevel"/>
    <w:tmpl w:val="46E075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3C3118"/>
    <w:multiLevelType w:val="hybridMultilevel"/>
    <w:tmpl w:val="5B264EF6"/>
    <w:lvl w:ilvl="0" w:tplc="B62AE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B6C6B"/>
    <w:multiLevelType w:val="hybridMultilevel"/>
    <w:tmpl w:val="1C3C7AFA"/>
    <w:lvl w:ilvl="0" w:tplc="9688664E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931C24"/>
    <w:multiLevelType w:val="hybridMultilevel"/>
    <w:tmpl w:val="BFA00076"/>
    <w:lvl w:ilvl="0" w:tplc="968866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14081"/>
    <w:multiLevelType w:val="hybridMultilevel"/>
    <w:tmpl w:val="BB624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40229"/>
    <w:multiLevelType w:val="multilevel"/>
    <w:tmpl w:val="1C3C7AFA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2BE364B"/>
    <w:multiLevelType w:val="hybridMultilevel"/>
    <w:tmpl w:val="3D3802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847B9"/>
    <w:multiLevelType w:val="hybridMultilevel"/>
    <w:tmpl w:val="9B1CE884"/>
    <w:lvl w:ilvl="0" w:tplc="968866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57C8C"/>
    <w:multiLevelType w:val="hybridMultilevel"/>
    <w:tmpl w:val="D0DE58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9359D"/>
    <w:multiLevelType w:val="hybridMultilevel"/>
    <w:tmpl w:val="125EE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3E44"/>
    <w:multiLevelType w:val="hybridMultilevel"/>
    <w:tmpl w:val="E7F68CC8"/>
    <w:lvl w:ilvl="0" w:tplc="968866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F42477"/>
    <w:multiLevelType w:val="hybridMultilevel"/>
    <w:tmpl w:val="47B0BD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3272081">
    <w:abstractNumId w:val="17"/>
  </w:num>
  <w:num w:numId="2" w16cid:durableId="1175072619">
    <w:abstractNumId w:val="14"/>
  </w:num>
  <w:num w:numId="3" w16cid:durableId="2032997262">
    <w:abstractNumId w:val="6"/>
  </w:num>
  <w:num w:numId="4" w16cid:durableId="270280881">
    <w:abstractNumId w:val="0"/>
  </w:num>
  <w:num w:numId="5" w16cid:durableId="155919265">
    <w:abstractNumId w:val="7"/>
  </w:num>
  <w:num w:numId="6" w16cid:durableId="45302029">
    <w:abstractNumId w:val="13"/>
  </w:num>
  <w:num w:numId="7" w16cid:durableId="112797868">
    <w:abstractNumId w:val="16"/>
  </w:num>
  <w:num w:numId="8" w16cid:durableId="1768496751">
    <w:abstractNumId w:val="9"/>
  </w:num>
  <w:num w:numId="9" w16cid:durableId="1240096659">
    <w:abstractNumId w:val="8"/>
  </w:num>
  <w:num w:numId="10" w16cid:durableId="127284457">
    <w:abstractNumId w:val="11"/>
  </w:num>
  <w:num w:numId="11" w16cid:durableId="1379083071">
    <w:abstractNumId w:val="2"/>
  </w:num>
  <w:num w:numId="12" w16cid:durableId="1483887970">
    <w:abstractNumId w:val="12"/>
  </w:num>
  <w:num w:numId="13" w16cid:durableId="1069307381">
    <w:abstractNumId w:val="5"/>
  </w:num>
  <w:num w:numId="14" w16cid:durableId="243540902">
    <w:abstractNumId w:val="15"/>
  </w:num>
  <w:num w:numId="15" w16cid:durableId="610086325">
    <w:abstractNumId w:val="4"/>
  </w:num>
  <w:num w:numId="16" w16cid:durableId="1460537921">
    <w:abstractNumId w:val="3"/>
  </w:num>
  <w:num w:numId="17" w16cid:durableId="566187688">
    <w:abstractNumId w:val="10"/>
  </w:num>
  <w:num w:numId="18" w16cid:durableId="49056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characterSpacingControl w:val="doNotCompress"/>
  <w:hdrShapeDefaults>
    <o:shapedefaults v:ext="edit" spidmax="2050" strokecolor="none [3041]">
      <v:stroke color="none [3041]" weight="3pt"/>
      <v:shadow type="perspective" color="none [1608]" opacity=".5" offset="1pt" offset2="-1pt"/>
    </o:shapedefaults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B5A"/>
    <w:rsid w:val="00011630"/>
    <w:rsid w:val="000345D4"/>
    <w:rsid w:val="00036B33"/>
    <w:rsid w:val="00043C82"/>
    <w:rsid w:val="00054460"/>
    <w:rsid w:val="00061472"/>
    <w:rsid w:val="0007543F"/>
    <w:rsid w:val="000914D1"/>
    <w:rsid w:val="00092002"/>
    <w:rsid w:val="0009325D"/>
    <w:rsid w:val="00097DE3"/>
    <w:rsid w:val="000A40AE"/>
    <w:rsid w:val="000A51D4"/>
    <w:rsid w:val="000B0158"/>
    <w:rsid w:val="000B407E"/>
    <w:rsid w:val="000B5698"/>
    <w:rsid w:val="000B5B5A"/>
    <w:rsid w:val="000C176B"/>
    <w:rsid w:val="000D0A87"/>
    <w:rsid w:val="000D3163"/>
    <w:rsid w:val="000E059D"/>
    <w:rsid w:val="000E4DA3"/>
    <w:rsid w:val="000F75C1"/>
    <w:rsid w:val="000F7E1A"/>
    <w:rsid w:val="0011792E"/>
    <w:rsid w:val="0013240F"/>
    <w:rsid w:val="00137151"/>
    <w:rsid w:val="00155923"/>
    <w:rsid w:val="00155D1E"/>
    <w:rsid w:val="00161E2D"/>
    <w:rsid w:val="001725E2"/>
    <w:rsid w:val="00177895"/>
    <w:rsid w:val="0018463A"/>
    <w:rsid w:val="00193ACB"/>
    <w:rsid w:val="0019609A"/>
    <w:rsid w:val="00197129"/>
    <w:rsid w:val="001B36DB"/>
    <w:rsid w:val="001B4BC2"/>
    <w:rsid w:val="001C021B"/>
    <w:rsid w:val="001C7EEE"/>
    <w:rsid w:val="001D2DCC"/>
    <w:rsid w:val="001E3F27"/>
    <w:rsid w:val="001F4A1D"/>
    <w:rsid w:val="00210430"/>
    <w:rsid w:val="00214156"/>
    <w:rsid w:val="00220908"/>
    <w:rsid w:val="002265C6"/>
    <w:rsid w:val="0023121A"/>
    <w:rsid w:val="0023621E"/>
    <w:rsid w:val="00240AEC"/>
    <w:rsid w:val="00244999"/>
    <w:rsid w:val="00247A38"/>
    <w:rsid w:val="00252700"/>
    <w:rsid w:val="00254E61"/>
    <w:rsid w:val="00261A29"/>
    <w:rsid w:val="002634EF"/>
    <w:rsid w:val="002773C6"/>
    <w:rsid w:val="002832BE"/>
    <w:rsid w:val="002900C2"/>
    <w:rsid w:val="002901EA"/>
    <w:rsid w:val="002948E9"/>
    <w:rsid w:val="00296B75"/>
    <w:rsid w:val="002B1DF8"/>
    <w:rsid w:val="002B2047"/>
    <w:rsid w:val="002B4C98"/>
    <w:rsid w:val="002C281C"/>
    <w:rsid w:val="002D017E"/>
    <w:rsid w:val="002D1CEA"/>
    <w:rsid w:val="002D5E2D"/>
    <w:rsid w:val="002F3A83"/>
    <w:rsid w:val="00314722"/>
    <w:rsid w:val="003153B8"/>
    <w:rsid w:val="00316346"/>
    <w:rsid w:val="00331D88"/>
    <w:rsid w:val="0033434F"/>
    <w:rsid w:val="0034169D"/>
    <w:rsid w:val="00342242"/>
    <w:rsid w:val="00345BC4"/>
    <w:rsid w:val="00350ACE"/>
    <w:rsid w:val="00371A55"/>
    <w:rsid w:val="00374ED7"/>
    <w:rsid w:val="0038150A"/>
    <w:rsid w:val="00383E8D"/>
    <w:rsid w:val="00390D13"/>
    <w:rsid w:val="003B7D72"/>
    <w:rsid w:val="003C6C1A"/>
    <w:rsid w:val="003E2D22"/>
    <w:rsid w:val="003F1A9F"/>
    <w:rsid w:val="003F2B87"/>
    <w:rsid w:val="00401810"/>
    <w:rsid w:val="0041449C"/>
    <w:rsid w:val="00415F3B"/>
    <w:rsid w:val="00420584"/>
    <w:rsid w:val="0042234D"/>
    <w:rsid w:val="00424B0F"/>
    <w:rsid w:val="0043156F"/>
    <w:rsid w:val="00443D1B"/>
    <w:rsid w:val="00456235"/>
    <w:rsid w:val="00457C5B"/>
    <w:rsid w:val="00460061"/>
    <w:rsid w:val="004640AB"/>
    <w:rsid w:val="00465D11"/>
    <w:rsid w:val="00472C36"/>
    <w:rsid w:val="0048552A"/>
    <w:rsid w:val="00491CE0"/>
    <w:rsid w:val="004A1395"/>
    <w:rsid w:val="004A4ABA"/>
    <w:rsid w:val="004B1A0E"/>
    <w:rsid w:val="004C43ED"/>
    <w:rsid w:val="004D5BB9"/>
    <w:rsid w:val="004E3292"/>
    <w:rsid w:val="004E6BE6"/>
    <w:rsid w:val="004F769B"/>
    <w:rsid w:val="00501DF8"/>
    <w:rsid w:val="0050560C"/>
    <w:rsid w:val="00507967"/>
    <w:rsid w:val="00507FCC"/>
    <w:rsid w:val="0051110C"/>
    <w:rsid w:val="005121C0"/>
    <w:rsid w:val="005135C5"/>
    <w:rsid w:val="005245C5"/>
    <w:rsid w:val="00531543"/>
    <w:rsid w:val="00542D98"/>
    <w:rsid w:val="00546711"/>
    <w:rsid w:val="005470A8"/>
    <w:rsid w:val="00554D03"/>
    <w:rsid w:val="00576C1B"/>
    <w:rsid w:val="00584915"/>
    <w:rsid w:val="00593B91"/>
    <w:rsid w:val="00595E3E"/>
    <w:rsid w:val="005A1CC8"/>
    <w:rsid w:val="005A2ABF"/>
    <w:rsid w:val="005A3215"/>
    <w:rsid w:val="005A3833"/>
    <w:rsid w:val="005A7AF4"/>
    <w:rsid w:val="005C0131"/>
    <w:rsid w:val="005C3B99"/>
    <w:rsid w:val="005C656D"/>
    <w:rsid w:val="005F3888"/>
    <w:rsid w:val="005F7191"/>
    <w:rsid w:val="0062673B"/>
    <w:rsid w:val="0063590E"/>
    <w:rsid w:val="00641404"/>
    <w:rsid w:val="00647182"/>
    <w:rsid w:val="006570E5"/>
    <w:rsid w:val="006731DE"/>
    <w:rsid w:val="0068691B"/>
    <w:rsid w:val="00691A4F"/>
    <w:rsid w:val="00691D0D"/>
    <w:rsid w:val="0069406D"/>
    <w:rsid w:val="0069759E"/>
    <w:rsid w:val="006C0D6C"/>
    <w:rsid w:val="006C2FFC"/>
    <w:rsid w:val="006C58FB"/>
    <w:rsid w:val="006C654E"/>
    <w:rsid w:val="006D531B"/>
    <w:rsid w:val="006E5162"/>
    <w:rsid w:val="006F4748"/>
    <w:rsid w:val="0070605D"/>
    <w:rsid w:val="00724011"/>
    <w:rsid w:val="00726490"/>
    <w:rsid w:val="00730D95"/>
    <w:rsid w:val="0073678F"/>
    <w:rsid w:val="00742EAA"/>
    <w:rsid w:val="00750328"/>
    <w:rsid w:val="0075556B"/>
    <w:rsid w:val="00773459"/>
    <w:rsid w:val="00780B7B"/>
    <w:rsid w:val="00796415"/>
    <w:rsid w:val="007A1D97"/>
    <w:rsid w:val="007B4483"/>
    <w:rsid w:val="007C0CEB"/>
    <w:rsid w:val="007C3BD5"/>
    <w:rsid w:val="007C7D21"/>
    <w:rsid w:val="007E1346"/>
    <w:rsid w:val="007E7ACF"/>
    <w:rsid w:val="00801334"/>
    <w:rsid w:val="00806957"/>
    <w:rsid w:val="00817897"/>
    <w:rsid w:val="0082075A"/>
    <w:rsid w:val="00822AD3"/>
    <w:rsid w:val="00822DF9"/>
    <w:rsid w:val="0083041E"/>
    <w:rsid w:val="008332E9"/>
    <w:rsid w:val="00835DB8"/>
    <w:rsid w:val="00836DE2"/>
    <w:rsid w:val="00855B8B"/>
    <w:rsid w:val="008649B3"/>
    <w:rsid w:val="00875B27"/>
    <w:rsid w:val="0088258F"/>
    <w:rsid w:val="00890856"/>
    <w:rsid w:val="008B7AD3"/>
    <w:rsid w:val="008C046D"/>
    <w:rsid w:val="008C2B8F"/>
    <w:rsid w:val="008D66DE"/>
    <w:rsid w:val="008E1C53"/>
    <w:rsid w:val="008E1FE3"/>
    <w:rsid w:val="008E63BD"/>
    <w:rsid w:val="008E6511"/>
    <w:rsid w:val="008F36A2"/>
    <w:rsid w:val="00901292"/>
    <w:rsid w:val="00921239"/>
    <w:rsid w:val="00926A7A"/>
    <w:rsid w:val="00932B79"/>
    <w:rsid w:val="00941830"/>
    <w:rsid w:val="00943BEB"/>
    <w:rsid w:val="009440E0"/>
    <w:rsid w:val="009446BE"/>
    <w:rsid w:val="009446C2"/>
    <w:rsid w:val="009636C0"/>
    <w:rsid w:val="00967128"/>
    <w:rsid w:val="00985090"/>
    <w:rsid w:val="009939CC"/>
    <w:rsid w:val="00993E08"/>
    <w:rsid w:val="009B22B5"/>
    <w:rsid w:val="009B7456"/>
    <w:rsid w:val="009D1112"/>
    <w:rsid w:val="009E5D9D"/>
    <w:rsid w:val="009F6407"/>
    <w:rsid w:val="00A05E85"/>
    <w:rsid w:val="00A14248"/>
    <w:rsid w:val="00A24E67"/>
    <w:rsid w:val="00A42A8A"/>
    <w:rsid w:val="00A4777C"/>
    <w:rsid w:val="00A5430F"/>
    <w:rsid w:val="00A6368E"/>
    <w:rsid w:val="00A65876"/>
    <w:rsid w:val="00A705A4"/>
    <w:rsid w:val="00A74100"/>
    <w:rsid w:val="00A7779C"/>
    <w:rsid w:val="00A82B20"/>
    <w:rsid w:val="00A90EEC"/>
    <w:rsid w:val="00AB0736"/>
    <w:rsid w:val="00AC198E"/>
    <w:rsid w:val="00AC52DB"/>
    <w:rsid w:val="00AC6FA8"/>
    <w:rsid w:val="00AD2A0C"/>
    <w:rsid w:val="00AD3716"/>
    <w:rsid w:val="00AD611D"/>
    <w:rsid w:val="00AE258B"/>
    <w:rsid w:val="00AE307E"/>
    <w:rsid w:val="00AE783E"/>
    <w:rsid w:val="00AF6009"/>
    <w:rsid w:val="00B0025C"/>
    <w:rsid w:val="00B17939"/>
    <w:rsid w:val="00B227C2"/>
    <w:rsid w:val="00B32EDF"/>
    <w:rsid w:val="00B34ECD"/>
    <w:rsid w:val="00B352D5"/>
    <w:rsid w:val="00B44D78"/>
    <w:rsid w:val="00B62701"/>
    <w:rsid w:val="00B74CB3"/>
    <w:rsid w:val="00B811D5"/>
    <w:rsid w:val="00B87D5D"/>
    <w:rsid w:val="00BA5051"/>
    <w:rsid w:val="00BB0927"/>
    <w:rsid w:val="00BB2A15"/>
    <w:rsid w:val="00BB73B8"/>
    <w:rsid w:val="00BC1BE2"/>
    <w:rsid w:val="00BC4398"/>
    <w:rsid w:val="00BC43DD"/>
    <w:rsid w:val="00BD041A"/>
    <w:rsid w:val="00BE6419"/>
    <w:rsid w:val="00BF13AB"/>
    <w:rsid w:val="00BF275C"/>
    <w:rsid w:val="00C00F03"/>
    <w:rsid w:val="00C36508"/>
    <w:rsid w:val="00C367A6"/>
    <w:rsid w:val="00C425B8"/>
    <w:rsid w:val="00C434D5"/>
    <w:rsid w:val="00C47DA6"/>
    <w:rsid w:val="00C633E0"/>
    <w:rsid w:val="00C636EC"/>
    <w:rsid w:val="00C65C7E"/>
    <w:rsid w:val="00C8719A"/>
    <w:rsid w:val="00C94442"/>
    <w:rsid w:val="00C95A8C"/>
    <w:rsid w:val="00CA3E72"/>
    <w:rsid w:val="00CA48AB"/>
    <w:rsid w:val="00CB08D5"/>
    <w:rsid w:val="00CB6FB1"/>
    <w:rsid w:val="00CD544D"/>
    <w:rsid w:val="00CE5BFB"/>
    <w:rsid w:val="00CF2D4C"/>
    <w:rsid w:val="00CF5E68"/>
    <w:rsid w:val="00CF79CF"/>
    <w:rsid w:val="00D01C5A"/>
    <w:rsid w:val="00D057C4"/>
    <w:rsid w:val="00D05D54"/>
    <w:rsid w:val="00D11380"/>
    <w:rsid w:val="00D131E3"/>
    <w:rsid w:val="00D15001"/>
    <w:rsid w:val="00D208B9"/>
    <w:rsid w:val="00D21529"/>
    <w:rsid w:val="00D24980"/>
    <w:rsid w:val="00D26D46"/>
    <w:rsid w:val="00D27605"/>
    <w:rsid w:val="00D3776E"/>
    <w:rsid w:val="00D51A3F"/>
    <w:rsid w:val="00D5347E"/>
    <w:rsid w:val="00D54220"/>
    <w:rsid w:val="00D61A1C"/>
    <w:rsid w:val="00D7488B"/>
    <w:rsid w:val="00D75708"/>
    <w:rsid w:val="00D816A2"/>
    <w:rsid w:val="00D83D64"/>
    <w:rsid w:val="00D93617"/>
    <w:rsid w:val="00DA2C51"/>
    <w:rsid w:val="00DB47C2"/>
    <w:rsid w:val="00DC36C5"/>
    <w:rsid w:val="00DD1926"/>
    <w:rsid w:val="00DE02A5"/>
    <w:rsid w:val="00DE4684"/>
    <w:rsid w:val="00DF2701"/>
    <w:rsid w:val="00DF3399"/>
    <w:rsid w:val="00DF4384"/>
    <w:rsid w:val="00DF51BC"/>
    <w:rsid w:val="00E01DF8"/>
    <w:rsid w:val="00E0236E"/>
    <w:rsid w:val="00E04478"/>
    <w:rsid w:val="00E12AD8"/>
    <w:rsid w:val="00E1708C"/>
    <w:rsid w:val="00E171C6"/>
    <w:rsid w:val="00E233E1"/>
    <w:rsid w:val="00E47504"/>
    <w:rsid w:val="00E537CF"/>
    <w:rsid w:val="00E57518"/>
    <w:rsid w:val="00E71EEB"/>
    <w:rsid w:val="00E74093"/>
    <w:rsid w:val="00E844A6"/>
    <w:rsid w:val="00EF1524"/>
    <w:rsid w:val="00EF7AC2"/>
    <w:rsid w:val="00F01CF6"/>
    <w:rsid w:val="00F0609F"/>
    <w:rsid w:val="00F06905"/>
    <w:rsid w:val="00F14997"/>
    <w:rsid w:val="00F20F76"/>
    <w:rsid w:val="00F2796D"/>
    <w:rsid w:val="00F32B1C"/>
    <w:rsid w:val="00F33367"/>
    <w:rsid w:val="00F401A9"/>
    <w:rsid w:val="00F42521"/>
    <w:rsid w:val="00F46D2C"/>
    <w:rsid w:val="00F50234"/>
    <w:rsid w:val="00F7542A"/>
    <w:rsid w:val="00F8747E"/>
    <w:rsid w:val="00FA72B4"/>
    <w:rsid w:val="00FB16E8"/>
    <w:rsid w:val="00FC1FA2"/>
    <w:rsid w:val="00FC6819"/>
    <w:rsid w:val="00FD4564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one [3041]">
      <v:stroke color="none [3041]" weight="3pt"/>
      <v:shadow type="perspective" color="none [1608]" opacity=".5" offset="1pt" offset2="-1pt"/>
    </o:shapedefaults>
    <o:shapelayout v:ext="edit">
      <o:idmap v:ext="edit" data="2"/>
    </o:shapelayout>
  </w:shapeDefaults>
  <w:decimalSymbol w:val="."/>
  <w:listSeparator w:val=","/>
  <w14:docId w14:val="6B55EC59"/>
  <w15:docId w15:val="{40C425CF-304E-424B-B74E-9450152C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700"/>
    <w:pPr>
      <w:jc w:val="both"/>
    </w:pPr>
    <w:rPr>
      <w:rFonts w:ascii="Arial" w:hAnsi="Arial"/>
      <w:spacing w:val="-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alutation">
    <w:name w:val="Salutation"/>
    <w:basedOn w:val="Normal"/>
    <w:next w:val="Normal"/>
    <w:rsid w:val="00252700"/>
    <w:pPr>
      <w:spacing w:before="220" w:after="220" w:line="220" w:lineRule="atLeast"/>
      <w:jc w:val="left"/>
    </w:pPr>
  </w:style>
  <w:style w:type="paragraph" w:styleId="BodyText">
    <w:name w:val="Body Text"/>
    <w:basedOn w:val="Normal"/>
    <w:rsid w:val="00252700"/>
    <w:pPr>
      <w:spacing w:after="220" w:line="220" w:lineRule="atLeast"/>
    </w:pPr>
  </w:style>
  <w:style w:type="paragraph" w:styleId="Closing">
    <w:name w:val="Closing"/>
    <w:basedOn w:val="Normal"/>
    <w:next w:val="Signature"/>
    <w:rsid w:val="00252700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rsid w:val="00252700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rsid w:val="00252700"/>
    <w:pPr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Normal"/>
    <w:rsid w:val="00252700"/>
    <w:pPr>
      <w:spacing w:after="440" w:line="220" w:lineRule="atLeast"/>
    </w:pPr>
  </w:style>
  <w:style w:type="paragraph" w:customStyle="1" w:styleId="ReturnAddress">
    <w:name w:val="Return Address"/>
    <w:basedOn w:val="Normal"/>
    <w:rsid w:val="00252700"/>
    <w:pPr>
      <w:keepLines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JobTitle">
    <w:name w:val="Signature Job Title"/>
    <w:basedOn w:val="Signature"/>
    <w:next w:val="Normal"/>
    <w:rsid w:val="00252700"/>
    <w:pPr>
      <w:spacing w:before="0"/>
    </w:pPr>
  </w:style>
  <w:style w:type="paragraph" w:styleId="Header">
    <w:name w:val="header"/>
    <w:basedOn w:val="Normal"/>
    <w:link w:val="HeaderChar"/>
    <w:uiPriority w:val="99"/>
    <w:rsid w:val="0025270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52700"/>
    <w:rPr>
      <w:color w:val="0000FF"/>
      <w:u w:val="single"/>
    </w:rPr>
  </w:style>
  <w:style w:type="paragraph" w:styleId="BalloonText">
    <w:name w:val="Balloon Text"/>
    <w:basedOn w:val="Normal"/>
    <w:semiHidden/>
    <w:rsid w:val="0070605D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83E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7191"/>
  </w:style>
  <w:style w:type="table" w:styleId="TableGrid">
    <w:name w:val="Table Grid"/>
    <w:basedOn w:val="TableNormal"/>
    <w:rsid w:val="00A705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74100"/>
    <w:rPr>
      <w:rFonts w:ascii="Arial" w:hAnsi="Arial"/>
      <w:spacing w:val="-5"/>
    </w:rPr>
  </w:style>
  <w:style w:type="character" w:styleId="Strong">
    <w:name w:val="Strong"/>
    <w:basedOn w:val="DefaultParagraphFont"/>
    <w:qFormat/>
    <w:rsid w:val="000C1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1345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ARGOS ENGINEERING</vt:lpstr>
    </vt:vector>
  </TitlesOfParts>
  <Company/>
  <LinksUpToDate>false</LinksUpToDate>
  <CharactersWithSpaces>8997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ARGOS ENGINEERING</dc:title>
  <dc:creator>John</dc:creator>
  <cp:lastModifiedBy>John Pratt</cp:lastModifiedBy>
  <cp:revision>7</cp:revision>
  <cp:lastPrinted>2018-08-27T14:47:00Z</cp:lastPrinted>
  <dcterms:created xsi:type="dcterms:W3CDTF">2018-08-27T14:46:00Z</dcterms:created>
  <dcterms:modified xsi:type="dcterms:W3CDTF">2023-11-30T17:37:00Z</dcterms:modified>
</cp:coreProperties>
</file>